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24D2B" w14:textId="7D7EBCB7" w:rsidR="004F4829" w:rsidRPr="00643AAD" w:rsidRDefault="006255C6" w:rsidP="006255C6">
      <w:pPr>
        <w:spacing w:line="280" w:lineRule="exact"/>
        <w:jc w:val="center"/>
        <w:rPr>
          <w:rFonts w:asciiTheme="minorHAnsi" w:eastAsia="標楷體" w:hAnsiTheme="minorHAnsi" w:cstheme="minorHAnsi"/>
          <w:b/>
          <w:color w:val="C0504D"/>
          <w:sz w:val="28"/>
        </w:rPr>
      </w:pPr>
      <w:r>
        <w:rPr>
          <w:rFonts w:asciiTheme="minorHAnsi" w:eastAsia="標楷體" w:hAnsiTheme="minorHAnsi" w:cstheme="minorHAnsi"/>
          <w:b/>
          <w:sz w:val="28"/>
        </w:rPr>
        <w:t>身心靈</w:t>
      </w:r>
      <w:proofErr w:type="gramStart"/>
      <w:r>
        <w:rPr>
          <w:rFonts w:asciiTheme="minorHAnsi" w:eastAsia="標楷體" w:hAnsiTheme="minorHAnsi" w:cstheme="minorHAnsi"/>
          <w:b/>
          <w:sz w:val="28"/>
        </w:rPr>
        <w:t>的</w:t>
      </w:r>
      <w:r w:rsidR="00343D90">
        <w:rPr>
          <w:rFonts w:asciiTheme="minorHAnsi" w:eastAsia="標楷體" w:hAnsiTheme="minorHAnsi" w:cstheme="minorHAnsi"/>
          <w:b/>
          <w:sz w:val="28"/>
        </w:rPr>
        <w:t>極頂修煉</w:t>
      </w:r>
      <w:proofErr w:type="gramEnd"/>
      <w:r w:rsidR="004F4829" w:rsidRPr="00643AAD">
        <w:rPr>
          <w:rFonts w:asciiTheme="minorHAnsi" w:eastAsia="標楷體" w:hAnsiTheme="minorHAnsi" w:cstheme="minorHAnsi"/>
          <w:b/>
          <w:sz w:val="28"/>
        </w:rPr>
        <w:t>計畫書</w:t>
      </w:r>
    </w:p>
    <w:p w14:paraId="46F8897D" w14:textId="4D87FCC7" w:rsidR="003F4506" w:rsidRPr="006255C6" w:rsidRDefault="004F4829" w:rsidP="006255C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計畫名稱</w:t>
      </w:r>
      <w:r w:rsidR="006255C6">
        <w:rPr>
          <w:rFonts w:asciiTheme="minorHAnsi" w:eastAsia="標楷體" w:hAnsiTheme="minorHAnsi" w:cstheme="minorHAnsi"/>
          <w:b/>
        </w:rPr>
        <w:t>：</w:t>
      </w:r>
      <w:r w:rsidR="003F4506" w:rsidRPr="006255C6">
        <w:rPr>
          <w:rFonts w:asciiTheme="minorHAnsi" w:eastAsia="標楷體" w:hAnsiTheme="minorHAnsi" w:cstheme="minorHAnsi"/>
          <w:shd w:val="pct15" w:color="auto" w:fill="FFFFFF"/>
        </w:rPr>
        <w:t>(</w:t>
      </w:r>
      <w:r w:rsidR="00BF36B0">
        <w:rPr>
          <w:rFonts w:asciiTheme="minorHAnsi" w:eastAsia="標楷體" w:hAnsiTheme="minorHAnsi" w:cstheme="minorHAnsi"/>
          <w:shd w:val="pct15" w:color="auto" w:fill="FFFFFF"/>
        </w:rPr>
        <w:t>+</w:t>
      </w:r>
      <w:r w:rsidR="006255C6" w:rsidRPr="006255C6">
        <w:rPr>
          <w:rFonts w:asciiTheme="minorHAnsi" w:eastAsia="標楷體" w:hAnsiTheme="minorHAnsi" w:cstheme="minorHAnsi" w:hint="eastAsia"/>
          <w:shd w:val="pct15" w:color="auto" w:fill="FFFFFF"/>
        </w:rPr>
        <w:t>個人動機</w:t>
      </w:r>
      <w:r w:rsidR="003F4506" w:rsidRPr="006255C6">
        <w:rPr>
          <w:rFonts w:asciiTheme="minorHAnsi" w:eastAsia="標楷體" w:hAnsiTheme="minorHAnsi" w:cstheme="minorHAnsi"/>
          <w:shd w:val="pct15" w:color="auto" w:fill="FFFFFF"/>
        </w:rPr>
        <w:t>背景概述</w:t>
      </w:r>
      <w:r w:rsidR="003F4506" w:rsidRPr="006255C6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2D766342" w14:textId="050E31A7" w:rsidR="004F4829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 w:hint="eastAsia"/>
        </w:rPr>
      </w:pPr>
    </w:p>
    <w:p w14:paraId="0C9391A3" w14:textId="77777777" w:rsidR="006255C6" w:rsidRDefault="006255C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 w:hint="eastAsia"/>
        </w:rPr>
      </w:pPr>
    </w:p>
    <w:p w14:paraId="1446D603" w14:textId="77777777" w:rsidR="006255C6" w:rsidRDefault="006255C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 w:hint="eastAsia"/>
        </w:rPr>
      </w:pPr>
    </w:p>
    <w:p w14:paraId="7C8CE29D" w14:textId="77777777" w:rsidR="006255C6" w:rsidRDefault="006255C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 w:hint="eastAsia"/>
        </w:rPr>
      </w:pPr>
    </w:p>
    <w:p w14:paraId="43DEA3B6" w14:textId="77777777" w:rsidR="006255C6" w:rsidRPr="00643AAD" w:rsidRDefault="006255C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</w:p>
    <w:p w14:paraId="4684FEBF" w14:textId="715EB05C" w:rsidR="003F4506" w:rsidRPr="006255C6" w:rsidRDefault="00343D90" w:rsidP="006255C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  <w:b/>
        </w:rPr>
      </w:pPr>
      <w:r>
        <w:rPr>
          <w:rFonts w:asciiTheme="minorHAnsi" w:eastAsia="標楷體" w:hAnsiTheme="minorHAnsi" w:cstheme="minorHAnsi"/>
          <w:b/>
        </w:rPr>
        <w:t>計畫</w:t>
      </w:r>
      <w:r w:rsidR="004F4829" w:rsidRPr="00643AAD">
        <w:rPr>
          <w:rFonts w:asciiTheme="minorHAnsi" w:eastAsia="標楷體" w:hAnsiTheme="minorHAnsi" w:cstheme="minorHAnsi"/>
          <w:b/>
        </w:rPr>
        <w:t>概述</w:t>
      </w:r>
      <w:r w:rsidR="00BF36B0">
        <w:rPr>
          <w:rFonts w:asciiTheme="minorHAnsi" w:eastAsia="標楷體" w:hAnsiTheme="minorHAnsi" w:cstheme="minorHAnsi"/>
          <w:b/>
        </w:rPr>
        <w:t>與計畫執行</w:t>
      </w:r>
      <w:r w:rsidR="003F4506" w:rsidRPr="006255C6">
        <w:rPr>
          <w:rFonts w:asciiTheme="minorHAnsi" w:eastAsia="標楷體" w:hAnsiTheme="minorHAnsi" w:cstheme="minorHAnsi"/>
          <w:shd w:val="pct15" w:color="auto" w:fill="FFFFFF"/>
        </w:rPr>
        <w:t>(</w:t>
      </w:r>
      <w:r w:rsidR="00BF36B0">
        <w:rPr>
          <w:rFonts w:asciiTheme="minorHAnsi" w:eastAsia="標楷體" w:hAnsiTheme="minorHAnsi" w:cstheme="minorHAnsi"/>
          <w:shd w:val="pct15" w:color="auto" w:fill="FFFFFF"/>
        </w:rPr>
        <w:t>以圖文描述追夢計畫實際</w:t>
      </w:r>
      <w:r w:rsidR="00BF36B0" w:rsidRPr="006255C6">
        <w:rPr>
          <w:rFonts w:asciiTheme="minorHAnsi" w:eastAsia="標楷體" w:hAnsiTheme="minorHAnsi" w:cstheme="minorHAnsi"/>
          <w:shd w:val="pct15" w:color="auto" w:fill="FFFFFF"/>
        </w:rPr>
        <w:t>內容</w:t>
      </w:r>
      <w:r w:rsidR="003F4506" w:rsidRPr="006255C6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5C02409E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  <w:b/>
        </w:rPr>
      </w:pPr>
    </w:p>
    <w:p w14:paraId="5FD9C193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  <w:b/>
        </w:rPr>
      </w:pPr>
    </w:p>
    <w:p w14:paraId="3FE40AD4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  <w:b/>
        </w:rPr>
      </w:pPr>
    </w:p>
    <w:p w14:paraId="2A804C78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  <w:b/>
        </w:rPr>
      </w:pPr>
    </w:p>
    <w:p w14:paraId="5D75C5BD" w14:textId="77777777" w:rsidR="006255C6" w:rsidRP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b/>
        </w:rPr>
      </w:pPr>
    </w:p>
    <w:p w14:paraId="0A2FC36C" w14:textId="77777777" w:rsidR="006255C6" w:rsidRDefault="006255C6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6568BEF4" w14:textId="77777777" w:rsidR="006255C6" w:rsidRDefault="006255C6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7D36318C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2317CF55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6379B2F0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4ED290D4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7F0B0794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652EAE8D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4AEB45BE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3EDF60CA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1A910C43" w14:textId="77777777" w:rsidR="00343D90" w:rsidRDefault="00343D90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 w:hint="eastAsia"/>
          <w:shd w:val="pct15" w:color="auto" w:fill="FFFFFF"/>
        </w:rPr>
      </w:pPr>
    </w:p>
    <w:p w14:paraId="7E7283BC" w14:textId="77777777" w:rsidR="006255C6" w:rsidRPr="00643AAD" w:rsidRDefault="006255C6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/>
          <w:shd w:val="pct15" w:color="auto" w:fill="FFFFFF"/>
        </w:rPr>
      </w:pPr>
    </w:p>
    <w:p w14:paraId="49D1276F" w14:textId="0D91CDB6" w:rsidR="004B2B6B" w:rsidRPr="006255C6" w:rsidRDefault="004F4829" w:rsidP="006255C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</w:rPr>
      </w:pPr>
      <w:r w:rsidRPr="00643AAD">
        <w:rPr>
          <w:rFonts w:asciiTheme="minorHAnsi" w:eastAsia="標楷體" w:hAnsiTheme="minorHAnsi" w:cstheme="minorHAnsi"/>
          <w:b/>
        </w:rPr>
        <w:t>預期成果</w:t>
      </w:r>
      <w:r w:rsidRPr="00643AAD">
        <w:rPr>
          <w:rFonts w:asciiTheme="minorHAnsi" w:eastAsia="標楷體" w:hAnsiTheme="minorHAnsi" w:cstheme="minorHAnsi"/>
          <w:b/>
        </w:rPr>
        <w:t>/</w:t>
      </w:r>
      <w:r w:rsidRPr="00643AAD">
        <w:rPr>
          <w:rFonts w:asciiTheme="minorHAnsi" w:eastAsia="標楷體" w:hAnsiTheme="minorHAnsi" w:cstheme="minorHAnsi"/>
          <w:b/>
        </w:rPr>
        <w:t>效益</w:t>
      </w:r>
      <w:r w:rsidR="004B2B6B" w:rsidRPr="006255C6">
        <w:rPr>
          <w:rFonts w:asciiTheme="minorHAnsi" w:eastAsia="標楷體" w:hAnsiTheme="minorHAnsi" w:cstheme="minorHAnsi"/>
          <w:shd w:val="pct15" w:color="auto" w:fill="FFFFFF"/>
        </w:rPr>
        <w:t>(</w:t>
      </w:r>
      <w:r w:rsidR="006255C6">
        <w:rPr>
          <w:rFonts w:asciiTheme="minorHAnsi" w:eastAsia="標楷體" w:hAnsiTheme="minorHAnsi" w:cstheme="minorHAnsi"/>
          <w:shd w:val="pct15" w:color="auto" w:fill="FFFFFF"/>
        </w:rPr>
        <w:t>條列式具體說明此次計畫的可能</w:t>
      </w:r>
      <w:r w:rsidR="004B2B6B" w:rsidRPr="006255C6">
        <w:rPr>
          <w:rFonts w:asciiTheme="minorHAnsi" w:eastAsia="標楷體" w:hAnsiTheme="minorHAnsi" w:cstheme="minorHAnsi"/>
          <w:shd w:val="pct15" w:color="auto" w:fill="FFFFFF"/>
        </w:rPr>
        <w:t>成果</w:t>
      </w:r>
      <w:r w:rsidR="004B2B6B" w:rsidRPr="006255C6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69BC94DA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</w:rPr>
      </w:pPr>
    </w:p>
    <w:p w14:paraId="02A75015" w14:textId="77777777" w:rsidR="006255C6" w:rsidRDefault="006255C6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 w:hint="eastAsia"/>
        </w:rPr>
      </w:pPr>
    </w:p>
    <w:p w14:paraId="53189DBB" w14:textId="77777777" w:rsidR="00BF36B0" w:rsidRPr="006255C6" w:rsidRDefault="00BF36B0" w:rsidP="006255C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</w:rPr>
      </w:pPr>
    </w:p>
    <w:p w14:paraId="5FAD51E6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b/>
        </w:rPr>
        <w:lastRenderedPageBreak/>
        <w:t>計畫時程表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19"/>
        <w:gridCol w:w="1220"/>
        <w:gridCol w:w="1231"/>
        <w:gridCol w:w="1217"/>
        <w:gridCol w:w="1220"/>
        <w:gridCol w:w="1220"/>
      </w:tblGrid>
      <w:tr w:rsidR="00F50780" w:rsidRPr="00643AAD" w14:paraId="764D46BC" w14:textId="77777777" w:rsidTr="00F50780">
        <w:tc>
          <w:tcPr>
            <w:tcW w:w="1200" w:type="dxa"/>
            <w:shd w:val="clear" w:color="auto" w:fill="auto"/>
          </w:tcPr>
          <w:p w14:paraId="172BC60A" w14:textId="77777777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時間</w:t>
            </w:r>
          </w:p>
        </w:tc>
        <w:tc>
          <w:tcPr>
            <w:tcW w:w="1219" w:type="dxa"/>
            <w:shd w:val="clear" w:color="auto" w:fill="auto"/>
          </w:tcPr>
          <w:p w14:paraId="05592D2D" w14:textId="3476EDFB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4926CC06" w14:textId="20C158C3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706DD041" w14:textId="35D75414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3FDB31CB" w14:textId="2745A4FD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57120D0A" w14:textId="55F4B160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6A8B1FBB" w14:textId="57D9B4AA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A86725" w:rsidRPr="00643AAD" w14:paraId="39AE9D66" w14:textId="77777777" w:rsidTr="00F50780">
        <w:trPr>
          <w:trHeight w:val="1113"/>
        </w:trPr>
        <w:tc>
          <w:tcPr>
            <w:tcW w:w="1200" w:type="dxa"/>
            <w:shd w:val="clear" w:color="auto" w:fill="auto"/>
          </w:tcPr>
          <w:p w14:paraId="499028E0" w14:textId="77777777" w:rsidR="00A86725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3A7CFE9B" w14:textId="77777777" w:rsidR="00343D90" w:rsidRDefault="00343D9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684042FE" w14:textId="77777777" w:rsidR="00343D90" w:rsidRDefault="00343D9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0D9F9987" w14:textId="0E60E82D" w:rsidR="00343D90" w:rsidRPr="00643AAD" w:rsidRDefault="00343D9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4C8EEA13" w14:textId="77777777" w:rsidR="00A86725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21B6C90D" w14:textId="77777777" w:rsidR="00A157AA" w:rsidRDefault="00A157AA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7C4BABA5" w14:textId="77777777" w:rsidR="00A157AA" w:rsidRDefault="00A157AA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7E04D46B" w14:textId="77777777" w:rsidR="00A157AA" w:rsidRDefault="00A157AA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 w:hint="eastAsia"/>
              </w:rPr>
            </w:pPr>
          </w:p>
          <w:p w14:paraId="3ED19401" w14:textId="1E647172" w:rsidR="00A157AA" w:rsidRPr="00643AAD" w:rsidRDefault="00A157AA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0927BA8A" w14:textId="79E341E9" w:rsidR="00A86725" w:rsidRPr="00643AAD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14:paraId="542C013F" w14:textId="639C2FD1" w:rsidR="00A86725" w:rsidRPr="00643AAD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17" w:type="dxa"/>
            <w:shd w:val="clear" w:color="auto" w:fill="auto"/>
          </w:tcPr>
          <w:p w14:paraId="3738A1CF" w14:textId="0ADD3739" w:rsidR="00A86725" w:rsidRPr="00643AAD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12A44676" w14:textId="35A80BE6" w:rsidR="00A86725" w:rsidRPr="00643AAD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1F131237" w14:textId="1EBC3773" w:rsidR="00A86725" w:rsidRPr="00643AAD" w:rsidRDefault="00A86725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F50780" w:rsidRPr="00643AAD" w14:paraId="3771007A" w14:textId="77777777" w:rsidTr="00F50780">
        <w:tc>
          <w:tcPr>
            <w:tcW w:w="1200" w:type="dxa"/>
            <w:shd w:val="clear" w:color="auto" w:fill="auto"/>
          </w:tcPr>
          <w:p w14:paraId="7AD92E96" w14:textId="77777777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時間</w:t>
            </w:r>
          </w:p>
        </w:tc>
        <w:tc>
          <w:tcPr>
            <w:tcW w:w="1219" w:type="dxa"/>
            <w:shd w:val="clear" w:color="auto" w:fill="auto"/>
          </w:tcPr>
          <w:p w14:paraId="78DD3D34" w14:textId="147AF829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5A81F8E3" w14:textId="7AAE86EC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47360630" w14:textId="6CEDD26D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14:paraId="7E984496" w14:textId="63166356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328C36F0" w14:textId="4CA7F95E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4824662F" w14:textId="5194986A" w:rsidR="00F50780" w:rsidRPr="00643AAD" w:rsidRDefault="00F50780" w:rsidP="006255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A86725" w:rsidRPr="00643AAD" w14:paraId="08C8F8EE" w14:textId="77777777" w:rsidTr="00F50780">
        <w:trPr>
          <w:trHeight w:val="1382"/>
        </w:trPr>
        <w:tc>
          <w:tcPr>
            <w:tcW w:w="1200" w:type="dxa"/>
            <w:shd w:val="clear" w:color="auto" w:fill="auto"/>
          </w:tcPr>
          <w:p w14:paraId="0456FD71" w14:textId="77777777" w:rsidR="00A86725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 w:hint="eastAsia"/>
              </w:rPr>
            </w:pPr>
          </w:p>
          <w:p w14:paraId="1845927F" w14:textId="77777777" w:rsidR="00343D90" w:rsidRDefault="00343D9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 w:hint="eastAsia"/>
              </w:rPr>
            </w:pPr>
          </w:p>
          <w:p w14:paraId="4011DFB0" w14:textId="77777777" w:rsidR="00343D90" w:rsidRDefault="00343D9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 w:hint="eastAsia"/>
              </w:rPr>
            </w:pPr>
          </w:p>
          <w:p w14:paraId="08BF3CB5" w14:textId="77777777" w:rsidR="00343D90" w:rsidRDefault="00343D9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 w:hint="eastAsia"/>
              </w:rPr>
            </w:pPr>
          </w:p>
          <w:p w14:paraId="2B889019" w14:textId="77777777" w:rsidR="00343D90" w:rsidRDefault="00343D9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 w:hint="eastAsia"/>
              </w:rPr>
            </w:pPr>
          </w:p>
          <w:p w14:paraId="052C1547" w14:textId="604C5132" w:rsidR="00343D90" w:rsidRPr="00643AAD" w:rsidRDefault="00343D9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0738E6D0" w14:textId="10852E4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473F0B86" w14:textId="333EEFE0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14:paraId="58A9FDB4" w14:textId="64D3FA8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17" w:type="dxa"/>
            <w:shd w:val="clear" w:color="auto" w:fill="auto"/>
          </w:tcPr>
          <w:p w14:paraId="0C76BD0F" w14:textId="41FEBE3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1C1172F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647572FB" w14:textId="36B7BDF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</w:p>
        </w:tc>
      </w:tr>
    </w:tbl>
    <w:p w14:paraId="21026B99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color w:val="000000"/>
        </w:rPr>
      </w:pPr>
      <w:r w:rsidRPr="00643AAD">
        <w:rPr>
          <w:rFonts w:asciiTheme="minorHAnsi" w:eastAsia="標楷體" w:hAnsiTheme="minorHAnsi" w:cstheme="minorHAnsi"/>
          <w:b/>
          <w:color w:val="000000"/>
        </w:rPr>
        <w:t>預算明細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1"/>
        <w:gridCol w:w="810"/>
        <w:gridCol w:w="811"/>
        <w:gridCol w:w="810"/>
        <w:gridCol w:w="811"/>
        <w:gridCol w:w="2848"/>
        <w:gridCol w:w="761"/>
      </w:tblGrid>
      <w:tr w:rsidR="00A86725" w:rsidRPr="00643AAD" w14:paraId="5E40F169" w14:textId="77777777" w:rsidTr="00A157AA">
        <w:trPr>
          <w:trHeight w:val="624"/>
        </w:trPr>
        <w:tc>
          <w:tcPr>
            <w:tcW w:w="1809" w:type="dxa"/>
            <w:vAlign w:val="center"/>
          </w:tcPr>
          <w:p w14:paraId="74E69BB4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經費項目</w:t>
            </w:r>
          </w:p>
        </w:tc>
        <w:tc>
          <w:tcPr>
            <w:tcW w:w="850" w:type="dxa"/>
            <w:vAlign w:val="center"/>
          </w:tcPr>
          <w:p w14:paraId="4DF04166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單價</w:t>
            </w:r>
          </w:p>
        </w:tc>
        <w:tc>
          <w:tcPr>
            <w:tcW w:w="851" w:type="dxa"/>
            <w:vAlign w:val="center"/>
          </w:tcPr>
          <w:p w14:paraId="1509CD62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數量</w:t>
            </w:r>
          </w:p>
        </w:tc>
        <w:tc>
          <w:tcPr>
            <w:tcW w:w="850" w:type="dxa"/>
            <w:vAlign w:val="center"/>
          </w:tcPr>
          <w:p w14:paraId="3418EE96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單位</w:t>
            </w:r>
          </w:p>
        </w:tc>
        <w:tc>
          <w:tcPr>
            <w:tcW w:w="851" w:type="dxa"/>
            <w:vAlign w:val="center"/>
          </w:tcPr>
          <w:p w14:paraId="3B85BCFF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總價</w:t>
            </w:r>
          </w:p>
        </w:tc>
        <w:tc>
          <w:tcPr>
            <w:tcW w:w="3119" w:type="dxa"/>
            <w:vAlign w:val="center"/>
          </w:tcPr>
          <w:p w14:paraId="14B04793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說明</w:t>
            </w:r>
          </w:p>
        </w:tc>
        <w:tc>
          <w:tcPr>
            <w:tcW w:w="796" w:type="dxa"/>
            <w:vAlign w:val="center"/>
          </w:tcPr>
          <w:p w14:paraId="49B68A13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需求</w:t>
            </w:r>
          </w:p>
          <w:p w14:paraId="7ADBD32A" w14:textId="77777777" w:rsidR="00A86725" w:rsidRPr="00643AAD" w:rsidRDefault="00A86725" w:rsidP="00A157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順序</w:t>
            </w:r>
          </w:p>
        </w:tc>
      </w:tr>
      <w:tr w:rsidR="00A86725" w:rsidRPr="00643AAD" w14:paraId="6FA59789" w14:textId="77777777" w:rsidTr="00A157AA">
        <w:trPr>
          <w:trHeight w:val="624"/>
        </w:trPr>
        <w:tc>
          <w:tcPr>
            <w:tcW w:w="1809" w:type="dxa"/>
            <w:vAlign w:val="center"/>
          </w:tcPr>
          <w:p w14:paraId="7C7A2C6C" w14:textId="07F5AB76" w:rsidR="00A86725" w:rsidRPr="00643AAD" w:rsidRDefault="00A86725" w:rsidP="00A867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6071EEC" w14:textId="7808E2E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3A2EF6" w14:textId="4E24E24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284425" w14:textId="096A4D5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CB22CC" w14:textId="24772244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2002C08E" w14:textId="261C3DAF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24A1D643" w14:textId="307225AD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4B074A50" w14:textId="77777777" w:rsidTr="00A157AA">
        <w:trPr>
          <w:trHeight w:val="624"/>
        </w:trPr>
        <w:tc>
          <w:tcPr>
            <w:tcW w:w="1809" w:type="dxa"/>
          </w:tcPr>
          <w:p w14:paraId="3EB362B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E01C85" w14:textId="33D3592C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B2D9B4" w14:textId="679E0283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56C1DB" w14:textId="1835EBA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57DBE2" w14:textId="7DFE19EF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4E9B211A" w14:textId="2C5618B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3051BE89" w14:textId="76BF84C9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21441866" w14:textId="77777777" w:rsidTr="00A157AA">
        <w:trPr>
          <w:trHeight w:val="624"/>
        </w:trPr>
        <w:tc>
          <w:tcPr>
            <w:tcW w:w="1809" w:type="dxa"/>
          </w:tcPr>
          <w:p w14:paraId="71BAAFE8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FB571C" w14:textId="04F3138F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249A284" w14:textId="1872BE1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EC7786" w14:textId="78B37A9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B213CB" w14:textId="31E6A778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31AE0A7E" w14:textId="7161041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7CD56301" w14:textId="4E10B0F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300B5A90" w14:textId="77777777" w:rsidTr="00A157AA">
        <w:trPr>
          <w:trHeight w:val="624"/>
        </w:trPr>
        <w:tc>
          <w:tcPr>
            <w:tcW w:w="1809" w:type="dxa"/>
          </w:tcPr>
          <w:p w14:paraId="4C68BE6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5E0601" w14:textId="79E17E4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194D39" w14:textId="334BB16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B45D07" w14:textId="7B1016E8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617670" w14:textId="5924FD23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10097691" w14:textId="0BEB338A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5616496A" w14:textId="7C4205F3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A86725" w:rsidRPr="00643AAD" w14:paraId="47137E1B" w14:textId="77777777" w:rsidTr="00A157AA">
        <w:trPr>
          <w:trHeight w:val="624"/>
        </w:trPr>
        <w:tc>
          <w:tcPr>
            <w:tcW w:w="1809" w:type="dxa"/>
            <w:vAlign w:val="center"/>
          </w:tcPr>
          <w:p w14:paraId="3E9E0973" w14:textId="5637B76D" w:rsidR="00A86725" w:rsidRPr="00643AAD" w:rsidRDefault="00A86725" w:rsidP="00A867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DD5106" w14:textId="2B4A2344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87A419F" w14:textId="4094E60C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3466ED" w14:textId="3527528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5D56CF" w14:textId="45FA7A0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05D80C55" w14:textId="211BE3AF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4C5DD725" w14:textId="5AB65D08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240D2992" w14:textId="77777777" w:rsidTr="00A157AA">
        <w:trPr>
          <w:trHeight w:val="624"/>
        </w:trPr>
        <w:tc>
          <w:tcPr>
            <w:tcW w:w="1809" w:type="dxa"/>
          </w:tcPr>
          <w:p w14:paraId="51D9BF9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976E94" w14:textId="4DCB8A0B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79E721" w14:textId="4AA8EE5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A49BC8" w14:textId="72C6AB5C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F90360" w14:textId="60CB4FF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09034ACD" w14:textId="28124AC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5E59548A" w14:textId="3284B4A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0440F62B" w14:textId="77777777" w:rsidTr="00A157AA">
        <w:trPr>
          <w:trHeight w:val="624"/>
        </w:trPr>
        <w:tc>
          <w:tcPr>
            <w:tcW w:w="1809" w:type="dxa"/>
            <w:vAlign w:val="center"/>
          </w:tcPr>
          <w:p w14:paraId="28008E0C" w14:textId="2CCFF69C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562B31" w14:textId="4D50B8D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C3BF8E" w14:textId="61030E84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9892BC" w14:textId="484D8563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422291" w14:textId="68DED99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58350092" w14:textId="66050006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0463D076" w14:textId="147BA210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2A773575" w14:textId="77777777" w:rsidTr="00A157AA">
        <w:trPr>
          <w:trHeight w:val="624"/>
        </w:trPr>
        <w:tc>
          <w:tcPr>
            <w:tcW w:w="1809" w:type="dxa"/>
          </w:tcPr>
          <w:p w14:paraId="4B30850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6CE465" w14:textId="1DA25AFC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82B1A9" w14:textId="49A36D3B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E6785C" w14:textId="24A0D8A1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A444B3" w14:textId="7CD8CF9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67EC7AB7" w14:textId="16D4CD68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762CA9B3" w14:textId="413484BB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  <w:tr w:rsidR="00A86725" w:rsidRPr="00643AAD" w14:paraId="0182739F" w14:textId="77777777" w:rsidTr="00A157AA">
        <w:trPr>
          <w:trHeight w:val="624"/>
        </w:trPr>
        <w:tc>
          <w:tcPr>
            <w:tcW w:w="5211" w:type="dxa"/>
            <w:gridSpan w:val="5"/>
          </w:tcPr>
          <w:p w14:paraId="3A4AA60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總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 xml:space="preserve">  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計</w:t>
            </w:r>
          </w:p>
        </w:tc>
        <w:tc>
          <w:tcPr>
            <w:tcW w:w="3119" w:type="dxa"/>
          </w:tcPr>
          <w:p w14:paraId="5CD0B3FC" w14:textId="78893442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4D95A908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</w:tbl>
    <w:p w14:paraId="309B361C" w14:textId="138B3C30" w:rsidR="00DD0C76" w:rsidRPr="00643AAD" w:rsidRDefault="00DD0C76" w:rsidP="00A157AA">
      <w:pPr>
        <w:widowControl/>
        <w:rPr>
          <w:rFonts w:asciiTheme="minorHAnsi" w:eastAsia="標楷體" w:hAnsiTheme="minorHAnsi" w:cstheme="minorHAnsi"/>
          <w:b/>
          <w:sz w:val="28"/>
        </w:rPr>
      </w:pPr>
    </w:p>
    <w:sectPr w:rsidR="00DD0C76" w:rsidRPr="00643AAD" w:rsidSect="004F4829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1B22" w14:textId="77777777" w:rsidR="0097737A" w:rsidRDefault="0097737A" w:rsidP="004F4829">
      <w:r>
        <w:separator/>
      </w:r>
    </w:p>
  </w:endnote>
  <w:endnote w:type="continuationSeparator" w:id="0">
    <w:p w14:paraId="29A2D8C0" w14:textId="77777777" w:rsidR="0097737A" w:rsidRDefault="0097737A" w:rsidP="004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66F3" w14:textId="77777777" w:rsidR="0097737A" w:rsidRDefault="0097737A" w:rsidP="004F4829">
      <w:r>
        <w:separator/>
      </w:r>
    </w:p>
  </w:footnote>
  <w:footnote w:type="continuationSeparator" w:id="0">
    <w:p w14:paraId="06A6D65D" w14:textId="77777777" w:rsidR="0097737A" w:rsidRDefault="0097737A" w:rsidP="004F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5E432" w14:textId="0C98CF25" w:rsidR="004F4829" w:rsidRPr="006255C6" w:rsidRDefault="006255C6" w:rsidP="006255C6">
    <w:pPr>
      <w:pStyle w:val="a3"/>
      <w:jc w:val="center"/>
      <w:rPr>
        <w:sz w:val="40"/>
        <w:szCs w:val="40"/>
      </w:rPr>
    </w:pPr>
    <w:r w:rsidRPr="006255C6">
      <w:rPr>
        <w:noProof/>
        <w:sz w:val="40"/>
        <w:szCs w:val="40"/>
      </w:rPr>
      <w:t>P</w:t>
    </w:r>
    <w:r w:rsidRPr="006255C6">
      <w:rPr>
        <w:rFonts w:hint="eastAsia"/>
        <w:noProof/>
        <w:sz w:val="40"/>
        <w:szCs w:val="40"/>
      </w:rPr>
      <w:t>ROJECT INSPIRE</w:t>
    </w:r>
  </w:p>
  <w:p w14:paraId="50103392" w14:textId="77777777" w:rsidR="004F4829" w:rsidRDefault="004F4829" w:rsidP="004F48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7D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B7023D"/>
    <w:multiLevelType w:val="hybridMultilevel"/>
    <w:tmpl w:val="8280EEB8"/>
    <w:lvl w:ilvl="0" w:tplc="6D9EAC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9DF66366">
      <w:start w:val="1"/>
      <w:numFmt w:val="decimal"/>
      <w:lvlText w:val="(%3)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 w:tplc="C82CDB42">
      <w:start w:val="1"/>
      <w:numFmt w:val="lowerLetter"/>
      <w:lvlText w:val="%4."/>
      <w:lvlJc w:val="left"/>
      <w:pPr>
        <w:ind w:left="2190" w:hanging="360"/>
      </w:pPr>
      <w:rPr>
        <w:rFonts w:hint="default"/>
        <w:color w:val="0F243E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05EA1171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0F7F85"/>
    <w:multiLevelType w:val="hybridMultilevel"/>
    <w:tmpl w:val="A4F008E2"/>
    <w:lvl w:ilvl="0" w:tplc="801A06E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C64AC2"/>
    <w:multiLevelType w:val="hybridMultilevel"/>
    <w:tmpl w:val="A19EC5F6"/>
    <w:lvl w:ilvl="0" w:tplc="F95245D0">
      <w:start w:val="1"/>
      <w:numFmt w:val="decimal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5">
    <w:nsid w:val="0FE9223A"/>
    <w:multiLevelType w:val="hybridMultilevel"/>
    <w:tmpl w:val="92A2C9DA"/>
    <w:lvl w:ilvl="0" w:tplc="1924EFCC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20115F"/>
    <w:multiLevelType w:val="hybridMultilevel"/>
    <w:tmpl w:val="BC36E544"/>
    <w:lvl w:ilvl="0" w:tplc="58066F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C04690"/>
    <w:multiLevelType w:val="hybridMultilevel"/>
    <w:tmpl w:val="B13E4B9A"/>
    <w:lvl w:ilvl="0" w:tplc="BAACCDA4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sz w:val="24"/>
        <w:szCs w:val="24"/>
        <w:lang w:val="en-US"/>
      </w:rPr>
    </w:lvl>
    <w:lvl w:ilvl="1" w:tplc="8CC623CE">
      <w:start w:val="1"/>
      <w:numFmt w:val="decimal"/>
      <w:lvlText w:val="(%2)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4453D"/>
    <w:multiLevelType w:val="hybridMultilevel"/>
    <w:tmpl w:val="AB4C1ACC"/>
    <w:lvl w:ilvl="0" w:tplc="1924EFCC">
      <w:start w:val="1"/>
      <w:numFmt w:val="decimal"/>
      <w:lvlText w:val="%1."/>
      <w:lvlJc w:val="left"/>
      <w:pPr>
        <w:ind w:left="975" w:hanging="480"/>
      </w:pPr>
      <w:rPr>
        <w:rFonts w:hint="eastAsia"/>
        <w:sz w:val="24"/>
      </w:rPr>
    </w:lvl>
    <w:lvl w:ilvl="1" w:tplc="801A06EA">
      <w:start w:val="1"/>
      <w:numFmt w:val="decimal"/>
      <w:lvlText w:val="(%2)"/>
      <w:lvlJc w:val="left"/>
      <w:pPr>
        <w:ind w:left="145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9">
    <w:nsid w:val="36871719"/>
    <w:multiLevelType w:val="hybridMultilevel"/>
    <w:tmpl w:val="AC4A36C6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906202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CE5F6C"/>
    <w:multiLevelType w:val="hybridMultilevel"/>
    <w:tmpl w:val="5F70C868"/>
    <w:lvl w:ilvl="0" w:tplc="6AB2AC80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3" w:hanging="480"/>
      </w:pPr>
    </w:lvl>
    <w:lvl w:ilvl="2" w:tplc="0409001B" w:tentative="1">
      <w:start w:val="1"/>
      <w:numFmt w:val="lowerRoman"/>
      <w:lvlText w:val="%3."/>
      <w:lvlJc w:val="right"/>
      <w:pPr>
        <w:ind w:left="1933" w:hanging="480"/>
      </w:pPr>
    </w:lvl>
    <w:lvl w:ilvl="3" w:tplc="0409000F" w:tentative="1">
      <w:start w:val="1"/>
      <w:numFmt w:val="decimal"/>
      <w:lvlText w:val="%4."/>
      <w:lvlJc w:val="left"/>
      <w:pPr>
        <w:ind w:left="2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3" w:hanging="480"/>
      </w:pPr>
    </w:lvl>
    <w:lvl w:ilvl="5" w:tplc="0409001B" w:tentative="1">
      <w:start w:val="1"/>
      <w:numFmt w:val="lowerRoman"/>
      <w:lvlText w:val="%6."/>
      <w:lvlJc w:val="right"/>
      <w:pPr>
        <w:ind w:left="3373" w:hanging="480"/>
      </w:pPr>
    </w:lvl>
    <w:lvl w:ilvl="6" w:tplc="0409000F" w:tentative="1">
      <w:start w:val="1"/>
      <w:numFmt w:val="decimal"/>
      <w:lvlText w:val="%7."/>
      <w:lvlJc w:val="left"/>
      <w:pPr>
        <w:ind w:left="3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3" w:hanging="480"/>
      </w:pPr>
    </w:lvl>
    <w:lvl w:ilvl="8" w:tplc="0409001B" w:tentative="1">
      <w:start w:val="1"/>
      <w:numFmt w:val="lowerRoman"/>
      <w:lvlText w:val="%9."/>
      <w:lvlJc w:val="right"/>
      <w:pPr>
        <w:ind w:left="4813" w:hanging="480"/>
      </w:pPr>
    </w:lvl>
  </w:abstractNum>
  <w:abstractNum w:abstractNumId="12">
    <w:nsid w:val="4B2A4FFF"/>
    <w:multiLevelType w:val="hybridMultilevel"/>
    <w:tmpl w:val="736EE664"/>
    <w:lvl w:ilvl="0" w:tplc="1924EFCC">
      <w:start w:val="1"/>
      <w:numFmt w:val="decimal"/>
      <w:lvlText w:val="%1."/>
      <w:lvlJc w:val="left"/>
      <w:pPr>
        <w:ind w:left="975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3">
    <w:nsid w:val="5CD76AA8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47D505E"/>
    <w:multiLevelType w:val="hybridMultilevel"/>
    <w:tmpl w:val="54967DD8"/>
    <w:lvl w:ilvl="0" w:tplc="4EAEBC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C770F0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715BE5"/>
    <w:multiLevelType w:val="hybridMultilevel"/>
    <w:tmpl w:val="C4B6EFE0"/>
    <w:lvl w:ilvl="0" w:tplc="04090015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 w:tplc="8CC623CE">
      <w:start w:val="1"/>
      <w:numFmt w:val="decimal"/>
      <w:lvlText w:val="(%2)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29"/>
    <w:rsid w:val="000B1AD7"/>
    <w:rsid w:val="001014C8"/>
    <w:rsid w:val="001413C9"/>
    <w:rsid w:val="00161CF8"/>
    <w:rsid w:val="001A415D"/>
    <w:rsid w:val="002211F4"/>
    <w:rsid w:val="00277215"/>
    <w:rsid w:val="002B2064"/>
    <w:rsid w:val="00343D90"/>
    <w:rsid w:val="00370ECF"/>
    <w:rsid w:val="003D5147"/>
    <w:rsid w:val="003F0684"/>
    <w:rsid w:val="003F4506"/>
    <w:rsid w:val="0046786E"/>
    <w:rsid w:val="00470A43"/>
    <w:rsid w:val="004B2B6B"/>
    <w:rsid w:val="004D0CE6"/>
    <w:rsid w:val="004F4829"/>
    <w:rsid w:val="00523AB4"/>
    <w:rsid w:val="00544AD1"/>
    <w:rsid w:val="00572CE3"/>
    <w:rsid w:val="00576993"/>
    <w:rsid w:val="005A7C9C"/>
    <w:rsid w:val="005F3418"/>
    <w:rsid w:val="006255C6"/>
    <w:rsid w:val="00643AAD"/>
    <w:rsid w:val="00675AC5"/>
    <w:rsid w:val="006A33B7"/>
    <w:rsid w:val="00734714"/>
    <w:rsid w:val="00747D62"/>
    <w:rsid w:val="007F4B95"/>
    <w:rsid w:val="00856242"/>
    <w:rsid w:val="00860DDF"/>
    <w:rsid w:val="00887755"/>
    <w:rsid w:val="008908A6"/>
    <w:rsid w:val="00891667"/>
    <w:rsid w:val="0092100D"/>
    <w:rsid w:val="0097737A"/>
    <w:rsid w:val="00A157AA"/>
    <w:rsid w:val="00A64552"/>
    <w:rsid w:val="00A77EAC"/>
    <w:rsid w:val="00A861F3"/>
    <w:rsid w:val="00A86725"/>
    <w:rsid w:val="00A95E7E"/>
    <w:rsid w:val="00BF36B0"/>
    <w:rsid w:val="00BF7731"/>
    <w:rsid w:val="00CD4331"/>
    <w:rsid w:val="00DD0C76"/>
    <w:rsid w:val="00E771CC"/>
    <w:rsid w:val="00F13C28"/>
    <w:rsid w:val="00F50780"/>
    <w:rsid w:val="00F65412"/>
    <w:rsid w:val="00F76429"/>
    <w:rsid w:val="00FD29EB"/>
    <w:rsid w:val="00FE5D26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8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8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4F4829"/>
    <w:pPr>
      <w:ind w:leftChars="200" w:left="480"/>
    </w:pPr>
  </w:style>
  <w:style w:type="table" w:styleId="aa">
    <w:name w:val="Table Grid"/>
    <w:basedOn w:val="a1"/>
    <w:uiPriority w:val="59"/>
    <w:rsid w:val="00A867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8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8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4F4829"/>
    <w:pPr>
      <w:ind w:leftChars="200" w:left="480"/>
    </w:pPr>
  </w:style>
  <w:style w:type="table" w:styleId="aa">
    <w:name w:val="Table Grid"/>
    <w:basedOn w:val="a1"/>
    <w:uiPriority w:val="59"/>
    <w:rsid w:val="00A867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PilotComms_Fiona.Wang</dc:creator>
  <cp:lastModifiedBy>skywalker</cp:lastModifiedBy>
  <cp:revision>4</cp:revision>
  <dcterms:created xsi:type="dcterms:W3CDTF">2022-04-17T23:46:00Z</dcterms:created>
  <dcterms:modified xsi:type="dcterms:W3CDTF">2022-04-17T23:51:00Z</dcterms:modified>
</cp:coreProperties>
</file>