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05" w:rsidRPr="0058135C" w:rsidRDefault="00732449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F936E3">
                    <w:rPr>
                      <w:rFonts w:hint="eastAsia"/>
                      <w:sz w:val="16"/>
                    </w:rPr>
                    <w:t>九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920E95">
                    <w:rPr>
                      <w:rFonts w:hint="eastAsia"/>
                      <w:sz w:val="16"/>
                    </w:rPr>
                    <w:t>09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F936E3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至九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>
                    <w:rPr>
                      <w:rFonts w:hint="eastAsia"/>
                      <w:sz w:val="16"/>
                    </w:rPr>
                    <w:t>1</w:t>
                  </w:r>
                  <w:r w:rsidR="00920E95">
                    <w:rPr>
                      <w:rFonts w:hint="eastAsia"/>
                      <w:sz w:val="16"/>
                    </w:rPr>
                    <w:t>5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</w:t>
      </w:r>
      <w:r w:rsidR="00920E95">
        <w:rPr>
          <w:rFonts w:ascii="標楷體" w:eastAsia="標楷體" w:hAnsi="標楷體" w:hint="eastAsia"/>
          <w:b/>
          <w:sz w:val="28"/>
          <w:szCs w:val="28"/>
        </w:rPr>
        <w:t>2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630392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F936E3">
        <w:rPr>
          <w:rFonts w:ascii="標楷體" w:eastAsia="標楷體" w:hAnsi="標楷體" w:hint="eastAsia"/>
          <w:b/>
          <w:sz w:val="28"/>
          <w:szCs w:val="28"/>
        </w:rPr>
        <w:t>3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360"/>
        <w:gridCol w:w="3960"/>
        <w:gridCol w:w="612"/>
        <w:gridCol w:w="3470"/>
        <w:gridCol w:w="960"/>
      </w:tblGrid>
      <w:tr w:rsidR="007B0F05">
        <w:trPr>
          <w:trHeight w:val="3955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761032" w:rsidRDefault="000E4E07" w:rsidP="00A349FC">
            <w:pPr>
              <w:spacing w:before="120"/>
              <w:jc w:val="both"/>
              <w:rPr>
                <w:rFonts w:ascii="Georgia" w:hAnsi="Georgia"/>
                <w:shd w:val="pct15" w:color="auto" w:fill="FFFFFF"/>
              </w:rPr>
            </w:pPr>
            <w:r>
              <w:rPr>
                <w:rFonts w:ascii="Georgia" w:hAnsi="Georgia" w:hint="eastAsia"/>
                <w:shd w:val="pct15" w:color="auto" w:fill="FFFFFF"/>
              </w:rPr>
              <w:t>任務儲存環</w:t>
            </w:r>
            <w:r w:rsidR="00761032" w:rsidRPr="00761032">
              <w:rPr>
                <w:rFonts w:ascii="Georgia" w:hAnsi="Georgia"/>
                <w:shd w:val="pct15" w:color="auto" w:fill="FFFFFF"/>
              </w:rPr>
              <w:t>：</w:t>
            </w:r>
          </w:p>
          <w:p w:rsidR="00863CE4" w:rsidRPr="00D86C44" w:rsidRDefault="00920E95" w:rsidP="00863CE4">
            <w:pPr>
              <w:pStyle w:val="Web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hint="eastAsia"/>
                <w:bCs/>
                <w:color w:val="000000"/>
              </w:rPr>
              <w:t>選課與課程調整</w:t>
            </w:r>
            <w:r w:rsidR="00D86C44">
              <w:rPr>
                <w:rFonts w:cs="Times New Roman" w:hint="eastAsia"/>
                <w:bCs/>
                <w:color w:val="000000"/>
              </w:rPr>
              <w:t>進行選課制的彈性調整，請同學注意相關的選課與排課的規定，不用勉強自己上太多課，分析自己興趣與能力更重要，尤其是有難度的課程，更要審慎評估自己的學習狀況</w:t>
            </w:r>
            <w:r w:rsidR="00BB3CA1">
              <w:rPr>
                <w:rFonts w:cs="Times New Roman" w:hint="eastAsia"/>
                <w:bCs/>
                <w:color w:val="000000"/>
              </w:rPr>
              <w:t>。</w:t>
            </w:r>
            <w:r w:rsidR="00D86C44" w:rsidRPr="00AC3F6E">
              <w:rPr>
                <w:rFonts w:ascii="Times New Roman" w:hAnsi="Times New Roman" w:cs="Times New Roman" w:hint="eastAsia"/>
                <w:bCs/>
                <w:color w:val="000000"/>
              </w:rPr>
              <w:t>Leadership</w:t>
            </w:r>
            <w:r w:rsidR="00D86C44">
              <w:rPr>
                <w:rFonts w:ascii="Times New Roman" w:hAnsi="Times New Roman" w:cs="Times New Roman" w:hint="eastAsia"/>
                <w:bCs/>
                <w:color w:val="000000"/>
              </w:rPr>
              <w:t>的課程包括：</w:t>
            </w:r>
            <w:r w:rsidR="00D86C44" w:rsidRPr="00D86C44">
              <w:rPr>
                <w:rFonts w:ascii="Times New Roman" w:hAnsi="Times New Roman" w:cs="Times New Roman"/>
                <w:bCs/>
                <w:color w:val="000000"/>
              </w:rPr>
              <w:t>專家與親師生演講、樂樂棒、領導遊戲、社團活動、專研審查會、團體動力遊戲</w:t>
            </w:r>
            <w:r w:rsidR="00D86C44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C63EF3" w:rsidRDefault="00863CE4" w:rsidP="00C63EF3">
            <w:pPr>
              <w:pStyle w:val="Web"/>
              <w:outlineLvl w:val="4"/>
              <w:rPr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--------------------------------------------------------------------------------------------------------------------</w:t>
            </w:r>
            <w:r w:rsidR="00C63EF3" w:rsidRPr="00761032">
              <w:rPr>
                <w:rFonts w:hint="eastAsia"/>
                <w:shd w:val="pct15" w:color="auto" w:fill="FFFFFF"/>
              </w:rPr>
              <w:t>課程概況：</w:t>
            </w:r>
          </w:p>
          <w:p w:rsidR="00863CE4" w:rsidRDefault="00E3385F" w:rsidP="00863CE4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星期一</w:t>
            </w:r>
            <w:r w:rsidR="00D86C44" w:rsidRPr="00AC3F6E">
              <w:rPr>
                <w:rFonts w:ascii="Times New Roman" w:hAnsi="Times New Roman" w:cs="Times New Roman" w:hint="eastAsia"/>
                <w:bCs/>
                <w:color w:val="000000"/>
              </w:rPr>
              <w:t>Leadership</w:t>
            </w:r>
            <w:r w:rsidR="00D86C44"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r w:rsidR="00920E95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920E95">
              <w:rPr>
                <w:rFonts w:ascii="Times New Roman" w:hAnsi="Times New Roman" w:cs="Times New Roman" w:hint="eastAsia"/>
                <w:bCs/>
                <w:color w:val="000000"/>
              </w:rPr>
              <w:t>學長專題演講</w:t>
            </w:r>
            <w:r w:rsidR="00920E95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920E95" w:rsidRPr="00DB6D63">
              <w:rPr>
                <w:rFonts w:ascii="標楷體" w:eastAsia="標楷體" w:hAnsi="標楷體" w:hint="eastAsia"/>
                <w:sz w:val="28"/>
              </w:rPr>
              <w:t>俄‧羅斯‧「藝」</w:t>
            </w:r>
            <w:r w:rsidR="00920E95">
              <w:rPr>
                <w:rFonts w:ascii="標楷體" w:eastAsia="標楷體" w:hAnsi="標楷體" w:hint="eastAsia"/>
                <w:sz w:val="28"/>
              </w:rPr>
              <w:t>遊</w:t>
            </w:r>
            <w:bookmarkStart w:id="0" w:name="_GoBack"/>
            <w:bookmarkEnd w:id="0"/>
            <w:r w:rsidR="00920E95" w:rsidRPr="00DB6D63">
              <w:rPr>
                <w:rFonts w:ascii="標楷體" w:eastAsia="標楷體" w:hAnsi="標楷體" w:hint="eastAsia"/>
                <w:sz w:val="28"/>
              </w:rPr>
              <w:t>未竟</w:t>
            </w:r>
            <w:r w:rsidR="00920E9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20E95" w:rsidRPr="00920E95">
              <w:rPr>
                <w:rFonts w:ascii="Times New Roman" w:hAnsi="Times New Roman" w:cs="Times New Roman" w:hint="eastAsia"/>
                <w:bCs/>
                <w:color w:val="000000"/>
              </w:rPr>
              <w:t>黃啟峻</w:t>
            </w:r>
            <w:r w:rsidR="00920E95" w:rsidRPr="00920E95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920E95" w:rsidRPr="00920E95">
              <w:rPr>
                <w:rFonts w:ascii="Times New Roman" w:hAnsi="Times New Roman" w:cs="Times New Roman" w:hint="eastAsia"/>
                <w:bCs/>
                <w:color w:val="000000"/>
              </w:rPr>
              <w:t>俄羅斯列賓美術學院、國立台灣藝術大學雕術系、第</w:t>
            </w:r>
            <w:r w:rsidR="00920E95" w:rsidRPr="00920E95">
              <w:rPr>
                <w:rFonts w:ascii="Times New Roman" w:hAnsi="Times New Roman" w:cs="Times New Roman" w:hint="eastAsia"/>
                <w:bCs/>
                <w:color w:val="000000"/>
              </w:rPr>
              <w:t>23</w:t>
            </w:r>
            <w:r w:rsidR="00920E95" w:rsidRPr="00920E95">
              <w:rPr>
                <w:rFonts w:ascii="Times New Roman" w:hAnsi="Times New Roman" w:cs="Times New Roman" w:hint="eastAsia"/>
                <w:bCs/>
                <w:color w:val="000000"/>
              </w:rPr>
              <w:t>屆奇美藝術獎雕塑組得獎人、資優班第十屆畢業生</w:t>
            </w:r>
            <w:r w:rsidR="00920E95" w:rsidRPr="00920E95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="00766310">
              <w:rPr>
                <w:rFonts w:ascii="Times New Roman" w:hAnsi="Times New Roman" w:cs="Times New Roman" w:hint="eastAsia"/>
                <w:bCs/>
                <w:color w:val="000000"/>
              </w:rPr>
              <w:t>由於專題演講的緣故，</w:t>
            </w:r>
            <w:r w:rsidR="002962C1">
              <w:rPr>
                <w:rFonts w:ascii="Times New Roman" w:hAnsi="Times New Roman" w:cs="Times New Roman" w:hint="eastAsia"/>
                <w:bCs/>
                <w:color w:val="000000"/>
              </w:rPr>
              <w:t>所以下週星期一的</w:t>
            </w:r>
            <w:r w:rsidR="00920E95">
              <w:rPr>
                <w:rFonts w:ascii="Times New Roman" w:hAnsi="Times New Roman" w:cs="Times New Roman" w:hint="eastAsia"/>
                <w:bCs/>
                <w:color w:val="000000"/>
              </w:rPr>
              <w:t>第一節必須跟老師借課</w:t>
            </w:r>
            <w:r w:rsidR="00766310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="00920E95">
              <w:rPr>
                <w:rFonts w:ascii="Times New Roman" w:hAnsi="Times New Roman" w:cs="Times New Roman" w:hint="eastAsia"/>
                <w:bCs/>
                <w:color w:val="000000"/>
              </w:rPr>
              <w:t>時間：</w:t>
            </w:r>
            <w:r w:rsidR="00920E95" w:rsidRPr="00920E95">
              <w:rPr>
                <w:rFonts w:ascii="Times New Roman" w:hAnsi="Times New Roman" w:cs="Times New Roman" w:hint="eastAsia"/>
                <w:bCs/>
                <w:color w:val="000000"/>
              </w:rPr>
              <w:t>早自習到第一節</w:t>
            </w:r>
            <w:r w:rsidR="00920E95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D86C44" w:rsidRDefault="00D86C44" w:rsidP="00D86C44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 w:rsidRPr="00D86C44">
              <w:rPr>
                <w:rFonts w:ascii="Times New Roman" w:hAnsi="Times New Roman" w:cs="Times New Roman" w:hint="eastAsia"/>
                <w:bCs/>
                <w:color w:val="000000"/>
              </w:rPr>
              <w:t>A</w:t>
            </w:r>
            <w:r w:rsidRPr="00D86C44">
              <w:rPr>
                <w:rFonts w:ascii="Times New Roman" w:hAnsi="Times New Roman" w:cs="Times New Roman"/>
                <w:bCs/>
                <w:color w:val="000000"/>
              </w:rPr>
              <w:t>esthetics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-writing</w:t>
            </w:r>
            <w:r w:rsidR="00940401">
              <w:rPr>
                <w:rFonts w:ascii="Times New Roman" w:hAnsi="Times New Roman" w:cs="Times New Roman" w:hint="eastAsia"/>
                <w:bCs/>
                <w:color w:val="000000"/>
              </w:rPr>
              <w:t>：文學語言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940401"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863CE4" w:rsidRDefault="00E3385F" w:rsidP="00863CE4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星期三</w:t>
            </w:r>
            <w:r w:rsidR="00766310">
              <w:rPr>
                <w:rFonts w:ascii="Times New Roman" w:hAnsi="Times New Roman" w:cs="Times New Roman" w:hint="eastAsia"/>
                <w:bCs/>
                <w:color w:val="000000"/>
              </w:rPr>
              <w:t>civilization</w:t>
            </w:r>
            <w:r w:rsidR="00766310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920E95" w:rsidRPr="00920E95">
              <w:rPr>
                <w:rFonts w:ascii="Times New Roman" w:hAnsi="Times New Roman" w:cs="Times New Roman"/>
                <w:bCs/>
                <w:color w:val="000000"/>
              </w:rPr>
              <w:t>水力概念製作的設施、玩具或藝術創作，</w:t>
            </w:r>
            <w:r w:rsidR="00920E95">
              <w:rPr>
                <w:rFonts w:ascii="Times New Roman" w:hAnsi="Times New Roman" w:cs="Times New Roman" w:hint="eastAsia"/>
                <w:bCs/>
                <w:color w:val="000000"/>
              </w:rPr>
              <w:t>報告</w:t>
            </w:r>
            <w:r w:rsidR="00920E95" w:rsidRPr="00920E95">
              <w:rPr>
                <w:rFonts w:ascii="Times New Roman" w:hAnsi="Times New Roman" w:cs="Times New Roman"/>
                <w:bCs/>
                <w:color w:val="000000"/>
              </w:rPr>
              <w:t>成品與設計圖</w:t>
            </w:r>
            <w:r w:rsidR="00920E95">
              <w:rPr>
                <w:rFonts w:ascii="Times New Roman" w:hAnsi="Times New Roman" w:cs="Times New Roman" w:hint="eastAsia"/>
                <w:bCs/>
                <w:color w:val="000000"/>
              </w:rPr>
              <w:t>；文明帝國遊戲報告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="00863CE4"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863CE4"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="00863CE4"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="00863CE4">
              <w:rPr>
                <w:rFonts w:ascii="Times New Roman" w:hAnsi="Times New Roman" w:cs="Times New Roman" w:hint="eastAsia"/>
                <w:bCs/>
                <w:color w:val="000000"/>
              </w:rPr>
              <w:t>、卓麗容</w:t>
            </w:r>
            <w:r w:rsidR="00D86C44" w:rsidRPr="00D86C44">
              <w:rPr>
                <w:rFonts w:ascii="Times New Roman" w:hAnsi="Times New Roman" w:cs="Times New Roman" w:hint="eastAsia"/>
                <w:bCs/>
                <w:color w:val="000000"/>
              </w:rPr>
              <w:t>、王子翎</w:t>
            </w:r>
            <w:r w:rsidR="00863CE4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="00863CE4"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920E95" w:rsidRDefault="00920E95" w:rsidP="00863CE4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AC3F6E">
              <w:rPr>
                <w:rFonts w:ascii="Times New Roman" w:hAnsi="Times New Roman" w:cs="Times New Roman" w:hint="eastAsia"/>
                <w:bCs/>
                <w:color w:val="000000"/>
              </w:rPr>
              <w:t>星期四</w:t>
            </w:r>
            <w:r w:rsidRPr="00AC3F6E">
              <w:rPr>
                <w:rFonts w:ascii="Times New Roman" w:hAnsi="Times New Roman" w:cs="Times New Roman" w:hint="eastAsia"/>
                <w:bCs/>
                <w:color w:val="000000"/>
              </w:rPr>
              <w:t>A</w:t>
            </w:r>
            <w:r w:rsidRPr="00AC3F6E">
              <w:rPr>
                <w:rFonts w:ascii="Times New Roman" w:hAnsi="Times New Roman" w:cs="Times New Roman"/>
                <w:bCs/>
                <w:color w:val="000000"/>
              </w:rPr>
              <w:t>ffection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：訪問長輩之暑假作業分享討論。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卓麗容、邱鴻麟、王子翎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D86C44" w:rsidRPr="00D86C44" w:rsidRDefault="00E3385F" w:rsidP="00D86C44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D86C44">
              <w:rPr>
                <w:rFonts w:ascii="Times New Roman" w:hAnsi="Times New Roman" w:cs="Times New Roman" w:hint="eastAsia"/>
                <w:bCs/>
                <w:color w:val="000000"/>
              </w:rPr>
              <w:t>星期四</w:t>
            </w:r>
            <w:r w:rsidR="00863CE4" w:rsidRPr="00D86C44">
              <w:rPr>
                <w:rFonts w:ascii="Times New Roman" w:hAnsi="Times New Roman" w:cs="Times New Roman" w:hint="eastAsia"/>
                <w:bCs/>
                <w:color w:val="000000"/>
              </w:rPr>
              <w:t>團體輔導</w:t>
            </w:r>
            <w:r w:rsidRPr="00D86C44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920E95" w:rsidRPr="00D86C44">
              <w:rPr>
                <w:rFonts w:ascii="Times New Roman" w:hAnsi="Times New Roman" w:cs="Times New Roman" w:hint="eastAsia"/>
                <w:bCs/>
                <w:color w:val="000000"/>
              </w:rPr>
              <w:t>暑假作業報告與分享</w:t>
            </w:r>
            <w:r w:rsidRPr="00D86C44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D86C44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863CE4" w:rsidRPr="00D86C44"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="00920E95" w:rsidRPr="00D86C44">
              <w:rPr>
                <w:rFonts w:ascii="Times New Roman" w:hAnsi="Times New Roman" w:cs="Times New Roman" w:hint="eastAsia"/>
                <w:bCs/>
                <w:color w:val="000000"/>
              </w:rPr>
              <w:t>、王子翎</w:t>
            </w:r>
            <w:r w:rsidRPr="00D86C44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D86C44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Pr="00D86C44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D86C44" w:rsidRPr="00D86C44" w:rsidRDefault="00920E95" w:rsidP="00D86C44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D86C44">
              <w:rPr>
                <w:rFonts w:ascii="Times New Roman" w:hAnsi="Times New Roman" w:cs="Times New Roman" w:hint="eastAsia"/>
                <w:bCs/>
                <w:color w:val="000000"/>
              </w:rPr>
              <w:t>分組課：桌遊</w:t>
            </w:r>
            <w:r w:rsidRPr="00D86C44">
              <w:rPr>
                <w:rFonts w:ascii="Times New Roman" w:hAnsi="Times New Roman" w:cs="Times New Roman" w:hint="eastAsia"/>
                <w:bCs/>
                <w:color w:val="000000"/>
              </w:rPr>
              <w:t>SET</w:t>
            </w:r>
            <w:r w:rsidR="00D86C44" w:rsidRPr="00D86C44"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r w:rsidRPr="00D86C44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Pr="00D86C44">
              <w:rPr>
                <w:rFonts w:ascii="Times New Roman" w:hAnsi="Times New Roman" w:cs="Times New Roman" w:hint="eastAsia"/>
                <w:bCs/>
                <w:color w:val="000000"/>
              </w:rPr>
              <w:t>邱鴻麟、王子翎老師</w:t>
            </w:r>
            <w:r w:rsidRPr="00D86C44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D86C44" w:rsidRPr="00D86C44"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r w:rsidR="00D86C44" w:rsidRPr="00D86C44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920E95" w:rsidRPr="005928FD" w:rsidRDefault="00D86C44" w:rsidP="00D86C44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自學</w:t>
            </w:r>
            <w:r w:rsidR="00920E95" w:rsidRPr="005928FD">
              <w:rPr>
                <w:rFonts w:ascii="Times New Roman" w:hAnsi="Times New Roman" w:cs="Times New Roman" w:hint="eastAsia"/>
                <w:bCs/>
                <w:color w:val="000000"/>
              </w:rPr>
              <w:t>P</w:t>
            </w:r>
            <w:r w:rsidR="00920E95" w:rsidRPr="005928FD">
              <w:rPr>
                <w:rFonts w:ascii="Times New Roman" w:hAnsi="Times New Roman" w:cs="Times New Roman"/>
                <w:bCs/>
                <w:color w:val="000000"/>
              </w:rPr>
              <w:t>roblem solving</w:t>
            </w:r>
            <w:r w:rsidR="00920E95" w:rsidRPr="005928FD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魔方陣的探索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920E95" w:rsidRPr="005928FD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F75704" w:rsidRPr="00D86C44" w:rsidRDefault="00920E95" w:rsidP="00D86C44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</w:t>
            </w:r>
            <w:r w:rsidR="00D86C44">
              <w:rPr>
                <w:rFonts w:ascii="Times New Roman" w:hAnsi="Times New Roman" w:cs="Times New Roman" w:hint="eastAsia"/>
                <w:bCs/>
                <w:color w:val="000000"/>
              </w:rPr>
              <w:t>五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Free research</w:t>
            </w:r>
            <w:r w:rsidR="00D86C44">
              <w:rPr>
                <w:rFonts w:ascii="Times New Roman" w:hAnsi="Times New Roman" w:cs="Times New Roman" w:hint="eastAsia"/>
                <w:bCs/>
                <w:color w:val="000000"/>
              </w:rPr>
              <w:t>：四五年級暑假作業發表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>
              <w:rPr>
                <w:rFonts w:hint="eastAsia"/>
              </w:rPr>
              <w:t xml:space="preserve">(5)  </w:t>
            </w:r>
            <w:r>
              <w:rPr>
                <w:rFonts w:ascii="新細明體" w:hAnsi="新細明體" w:hint="eastAsia"/>
              </w:rPr>
              <w:t>□遲到  次(-1)  □曠課  次(-1) □事病假  次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>
              <w:rPr>
                <w:rFonts w:hint="eastAsia"/>
                <w:b/>
              </w:rPr>
              <w:t>學習</w:t>
            </w:r>
            <w:r w:rsidRPr="00495A71">
              <w:rPr>
                <w:rFonts w:hint="eastAsia"/>
                <w:b/>
              </w:rPr>
              <w:t>動機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態度積極、主動、正向、尊重</w:t>
            </w:r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創意、詳實、重點、文學</w:t>
            </w:r>
            <w:r>
              <w:rPr>
                <w:rFonts w:hint="eastAsia"/>
              </w:rPr>
              <w:t>(10)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課堂表現有價值之想法</w:t>
            </w:r>
            <w:r>
              <w:rPr>
                <w:rFonts w:hint="eastAsia"/>
              </w:rPr>
              <w:t>(5/idea)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+ 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+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>
              <w:rPr>
                <w:rFonts w:hint="eastAsia"/>
                <w:b/>
              </w:rPr>
              <w:t xml:space="preserve"> </w:t>
            </w:r>
            <w:r w:rsidRPr="00D46A2E">
              <w:rPr>
                <w:rFonts w:hint="eastAsia"/>
              </w:rPr>
              <w:t>學習</w:t>
            </w:r>
            <w:r>
              <w:rPr>
                <w:rFonts w:hint="eastAsia"/>
              </w:rPr>
              <w:t>資源</w:t>
            </w:r>
            <w:r w:rsidRPr="00D46A2E">
              <w:rPr>
                <w:rFonts w:hint="eastAsia"/>
              </w:rPr>
              <w:t>準備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>
              <w:rPr>
                <w:rFonts w:hint="eastAsia"/>
              </w:rPr>
              <w:t xml:space="preserve">+            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妥善管理課程之資源：破損、遺失、收拾、節能、衛生、圈名</w:t>
            </w:r>
            <w:r>
              <w:rPr>
                <w:rFonts w:hint="eastAsia"/>
              </w:rPr>
              <w:t xml:space="preserve"> (12)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(-2/day)</w:t>
            </w:r>
            <w:r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1B139D" w:rsidRDefault="00920E95" w:rsidP="00D624FC">
            <w:r>
              <w:rPr>
                <w:rFonts w:hint="eastAsia"/>
              </w:rPr>
              <w:t>創意存摺：本週進帳：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>
              <w:rPr>
                <w:rFonts w:hint="eastAsia"/>
              </w:rPr>
              <w:t>學期結餘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上週累積</w:t>
            </w:r>
            <w:r>
              <w:rPr>
                <w:rFonts w:hint="eastAsia"/>
              </w:rPr>
              <w:t xml:space="preserve">)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920E95" w:rsidRDefault="00920E95" w:rsidP="00D624FC">
            <w:r>
              <w:rPr>
                <w:rFonts w:hint="eastAsia"/>
              </w:rPr>
              <w:t>總計</w:t>
            </w:r>
          </w:p>
        </w:tc>
      </w:tr>
      <w:tr w:rsidR="001B139D">
        <w:trPr>
          <w:cantSplit/>
          <w:trHeight w:val="640"/>
        </w:trPr>
        <w:tc>
          <w:tcPr>
            <w:tcW w:w="8790" w:type="dxa"/>
            <w:gridSpan w:val="5"/>
            <w:vAlign w:val="center"/>
          </w:tcPr>
          <w:p w:rsidR="001B139D" w:rsidRPr="001B139D" w:rsidRDefault="001B139D" w:rsidP="00F10BD8">
            <w:r>
              <w:rPr>
                <w:rFonts w:hint="eastAsia"/>
              </w:rPr>
              <w:t>創意存摺：本週進帳：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 w:rsidR="00CB3700">
              <w:rPr>
                <w:rFonts w:hint="eastAsia"/>
              </w:rPr>
              <w:t>學期</w:t>
            </w:r>
            <w:r>
              <w:rPr>
                <w:rFonts w:hint="eastAsia"/>
              </w:rPr>
              <w:t>結餘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1B139D" w:rsidRDefault="001B139D" w:rsidP="00AD74AC">
            <w:r>
              <w:rPr>
                <w:rFonts w:hint="eastAsia"/>
              </w:rPr>
              <w:t>總計</w:t>
            </w:r>
          </w:p>
        </w:tc>
      </w:tr>
      <w:tr w:rsidR="003D2F9D">
        <w:trPr>
          <w:cantSplit/>
          <w:trHeight w:val="1031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6056F2"/>
    <w:sectPr w:rsidR="007B0F05" w:rsidSect="006D722F">
      <w:headerReference w:type="default" r:id="rId7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94B" w:rsidRDefault="0099794B">
      <w:r>
        <w:separator/>
      </w:r>
    </w:p>
  </w:endnote>
  <w:endnote w:type="continuationSeparator" w:id="0">
    <w:p w:rsidR="0099794B" w:rsidRDefault="00997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94B" w:rsidRDefault="0099794B">
      <w:r>
        <w:separator/>
      </w:r>
    </w:p>
  </w:footnote>
  <w:footnote w:type="continuationSeparator" w:id="0">
    <w:p w:rsidR="0099794B" w:rsidRDefault="00997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5F" w:rsidRPr="00A349FC" w:rsidRDefault="00226319" w:rsidP="00A349FC">
    <w:pPr>
      <w:pStyle w:val="a4"/>
      <w:rPr>
        <w:kern w:val="0"/>
      </w:rPr>
    </w:pPr>
    <w:r>
      <w:rPr>
        <w:rFonts w:hint="eastAsia"/>
        <w:kern w:val="0"/>
      </w:rPr>
      <w:t>3</w:t>
    </w:r>
    <w:r w:rsidR="008C28FF">
      <w:rPr>
        <w:rFonts w:hint="eastAsia"/>
        <w:kern w:val="0"/>
      </w:rPr>
      <w:t>_grc201</w:t>
    </w:r>
    <w:r w:rsidR="00920E95">
      <w:rPr>
        <w:rFonts w:hint="eastAsia"/>
        <w:kern w:val="0"/>
      </w:rPr>
      <w:t>3</w:t>
    </w:r>
    <w:r w:rsidR="008C28FF">
      <w:rPr>
        <w:rFonts w:hint="eastAsia"/>
        <w:kern w:val="0"/>
      </w:rPr>
      <w:t>090</w:t>
    </w:r>
    <w:r w:rsidR="00920E95">
      <w:rPr>
        <w:rFonts w:hint="eastAsia"/>
        <w:kern w:val="0"/>
      </w:rPr>
      <w:t>6</w:t>
    </w:r>
    <w:r w:rsidR="00E3385F" w:rsidRPr="00A349FC">
      <w:rPr>
        <w:rFonts w:hint="eastAsia"/>
        <w:kern w:val="0"/>
      </w:rPr>
      <w:t>g</w:t>
    </w:r>
    <w:r w:rsidR="008C28FF">
      <w:rPr>
        <w:rFonts w:hint="eastAsia"/>
        <w:kern w:val="0"/>
      </w:rPr>
      <w:t>26</w:t>
    </w:r>
    <w:r w:rsidR="00E3385F" w:rsidRPr="00A349FC">
      <w:rPr>
        <w:rFonts w:hint="eastAsia"/>
        <w:kern w:val="0"/>
      </w:rPr>
      <w:t>聯絡表</w:t>
    </w:r>
    <w:r w:rsidR="00E3385F" w:rsidRPr="00A349FC">
      <w:rPr>
        <w:rFonts w:hint="eastAsia"/>
        <w:kern w:val="0"/>
      </w:rPr>
      <w:t>_ur.doc</w:t>
    </w:r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天行者的異度</w:t>
    </w:r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3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1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5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7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2"/>
  </w:num>
  <w:num w:numId="5">
    <w:abstractNumId w:val="4"/>
  </w:num>
  <w:num w:numId="6">
    <w:abstractNumId w:val="26"/>
  </w:num>
  <w:num w:numId="7">
    <w:abstractNumId w:val="0"/>
  </w:num>
  <w:num w:numId="8">
    <w:abstractNumId w:val="1"/>
  </w:num>
  <w:num w:numId="9">
    <w:abstractNumId w:val="10"/>
  </w:num>
  <w:num w:numId="10">
    <w:abstractNumId w:val="24"/>
  </w:num>
  <w:num w:numId="11">
    <w:abstractNumId w:val="8"/>
  </w:num>
  <w:num w:numId="12">
    <w:abstractNumId w:val="25"/>
  </w:num>
  <w:num w:numId="13">
    <w:abstractNumId w:val="2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27"/>
  </w:num>
  <w:num w:numId="19">
    <w:abstractNumId w:val="6"/>
  </w:num>
  <w:num w:numId="20">
    <w:abstractNumId w:val="17"/>
  </w:num>
  <w:num w:numId="21">
    <w:abstractNumId w:val="16"/>
  </w:num>
  <w:num w:numId="22">
    <w:abstractNumId w:val="23"/>
  </w:num>
  <w:num w:numId="23">
    <w:abstractNumId w:val="15"/>
  </w:num>
  <w:num w:numId="24">
    <w:abstractNumId w:val="11"/>
  </w:num>
  <w:num w:numId="25">
    <w:abstractNumId w:val="5"/>
  </w:num>
  <w:num w:numId="26">
    <w:abstractNumId w:val="19"/>
  </w:num>
  <w:num w:numId="27">
    <w:abstractNumId w:val="1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B7ABA"/>
    <w:rsid w:val="0000386E"/>
    <w:rsid w:val="000259A3"/>
    <w:rsid w:val="0003541C"/>
    <w:rsid w:val="0003606C"/>
    <w:rsid w:val="000473FF"/>
    <w:rsid w:val="00067856"/>
    <w:rsid w:val="0007388A"/>
    <w:rsid w:val="000741D6"/>
    <w:rsid w:val="00085703"/>
    <w:rsid w:val="0009244E"/>
    <w:rsid w:val="00095D32"/>
    <w:rsid w:val="000A206D"/>
    <w:rsid w:val="000A2235"/>
    <w:rsid w:val="000A6762"/>
    <w:rsid w:val="000C533F"/>
    <w:rsid w:val="000E2756"/>
    <w:rsid w:val="000E4E07"/>
    <w:rsid w:val="000F1237"/>
    <w:rsid w:val="001202B3"/>
    <w:rsid w:val="001270A9"/>
    <w:rsid w:val="0013062F"/>
    <w:rsid w:val="001335CC"/>
    <w:rsid w:val="00181D08"/>
    <w:rsid w:val="00196405"/>
    <w:rsid w:val="001A3C97"/>
    <w:rsid w:val="001B139D"/>
    <w:rsid w:val="001B1869"/>
    <w:rsid w:val="001C6D30"/>
    <w:rsid w:val="001D2CFB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D0EE1"/>
    <w:rsid w:val="002D5C72"/>
    <w:rsid w:val="002D7BA9"/>
    <w:rsid w:val="002E6F90"/>
    <w:rsid w:val="00303DBE"/>
    <w:rsid w:val="00331E96"/>
    <w:rsid w:val="00334D48"/>
    <w:rsid w:val="00335B0D"/>
    <w:rsid w:val="00340775"/>
    <w:rsid w:val="0035131E"/>
    <w:rsid w:val="00352EA6"/>
    <w:rsid w:val="00370481"/>
    <w:rsid w:val="003937A7"/>
    <w:rsid w:val="0039699D"/>
    <w:rsid w:val="003A30B4"/>
    <w:rsid w:val="003B6C3E"/>
    <w:rsid w:val="003B75B5"/>
    <w:rsid w:val="003D2F9D"/>
    <w:rsid w:val="003E52E8"/>
    <w:rsid w:val="00406FC5"/>
    <w:rsid w:val="00407779"/>
    <w:rsid w:val="004169EB"/>
    <w:rsid w:val="00417E3E"/>
    <w:rsid w:val="0043238A"/>
    <w:rsid w:val="00442096"/>
    <w:rsid w:val="00443950"/>
    <w:rsid w:val="004526B0"/>
    <w:rsid w:val="004540CD"/>
    <w:rsid w:val="004545CF"/>
    <w:rsid w:val="00461B88"/>
    <w:rsid w:val="00461CD6"/>
    <w:rsid w:val="00475321"/>
    <w:rsid w:val="0048679D"/>
    <w:rsid w:val="00493C73"/>
    <w:rsid w:val="00494A55"/>
    <w:rsid w:val="004B7BB0"/>
    <w:rsid w:val="004C4599"/>
    <w:rsid w:val="004D6DD5"/>
    <w:rsid w:val="004F1428"/>
    <w:rsid w:val="00502F8C"/>
    <w:rsid w:val="00526E6C"/>
    <w:rsid w:val="00532EFF"/>
    <w:rsid w:val="00553298"/>
    <w:rsid w:val="00563F1C"/>
    <w:rsid w:val="00567DDA"/>
    <w:rsid w:val="00576FEC"/>
    <w:rsid w:val="0058135C"/>
    <w:rsid w:val="00590727"/>
    <w:rsid w:val="00591163"/>
    <w:rsid w:val="005B3F41"/>
    <w:rsid w:val="005B6A28"/>
    <w:rsid w:val="005F2A44"/>
    <w:rsid w:val="005F47E4"/>
    <w:rsid w:val="005F6ABC"/>
    <w:rsid w:val="006003EE"/>
    <w:rsid w:val="00600BBB"/>
    <w:rsid w:val="006056F2"/>
    <w:rsid w:val="00613EB7"/>
    <w:rsid w:val="0062557E"/>
    <w:rsid w:val="0062756C"/>
    <w:rsid w:val="00630392"/>
    <w:rsid w:val="0063379E"/>
    <w:rsid w:val="00655429"/>
    <w:rsid w:val="006567FF"/>
    <w:rsid w:val="00657EF1"/>
    <w:rsid w:val="0066368A"/>
    <w:rsid w:val="00665FCF"/>
    <w:rsid w:val="00681C02"/>
    <w:rsid w:val="00686913"/>
    <w:rsid w:val="006A4CD2"/>
    <w:rsid w:val="006A5941"/>
    <w:rsid w:val="006B1099"/>
    <w:rsid w:val="006D1E2C"/>
    <w:rsid w:val="006D722F"/>
    <w:rsid w:val="006E2C9C"/>
    <w:rsid w:val="006E5D0A"/>
    <w:rsid w:val="006F786C"/>
    <w:rsid w:val="007068D7"/>
    <w:rsid w:val="00710CF4"/>
    <w:rsid w:val="00713CAB"/>
    <w:rsid w:val="00723045"/>
    <w:rsid w:val="00732449"/>
    <w:rsid w:val="007561B3"/>
    <w:rsid w:val="00761032"/>
    <w:rsid w:val="00763FB8"/>
    <w:rsid w:val="00766310"/>
    <w:rsid w:val="00775B76"/>
    <w:rsid w:val="007A1079"/>
    <w:rsid w:val="007B01AB"/>
    <w:rsid w:val="007B0F05"/>
    <w:rsid w:val="007B3436"/>
    <w:rsid w:val="007B7ABA"/>
    <w:rsid w:val="007D2194"/>
    <w:rsid w:val="007D41AC"/>
    <w:rsid w:val="007E069A"/>
    <w:rsid w:val="007E3395"/>
    <w:rsid w:val="0080736F"/>
    <w:rsid w:val="00823672"/>
    <w:rsid w:val="008370E1"/>
    <w:rsid w:val="00863CE4"/>
    <w:rsid w:val="00882D7D"/>
    <w:rsid w:val="00884F98"/>
    <w:rsid w:val="008A6771"/>
    <w:rsid w:val="008B03C4"/>
    <w:rsid w:val="008C28FF"/>
    <w:rsid w:val="008C7AB8"/>
    <w:rsid w:val="008D2C8C"/>
    <w:rsid w:val="008F31E0"/>
    <w:rsid w:val="00916198"/>
    <w:rsid w:val="00920E95"/>
    <w:rsid w:val="00923082"/>
    <w:rsid w:val="00930811"/>
    <w:rsid w:val="00934EC1"/>
    <w:rsid w:val="00940401"/>
    <w:rsid w:val="00947C16"/>
    <w:rsid w:val="0099147C"/>
    <w:rsid w:val="0099794B"/>
    <w:rsid w:val="009A12A5"/>
    <w:rsid w:val="009B4704"/>
    <w:rsid w:val="009D6C6D"/>
    <w:rsid w:val="009E1000"/>
    <w:rsid w:val="009F077E"/>
    <w:rsid w:val="00A12E70"/>
    <w:rsid w:val="00A32651"/>
    <w:rsid w:val="00A349FC"/>
    <w:rsid w:val="00A53C27"/>
    <w:rsid w:val="00A54945"/>
    <w:rsid w:val="00A56293"/>
    <w:rsid w:val="00A66D8C"/>
    <w:rsid w:val="00A82BFF"/>
    <w:rsid w:val="00A90838"/>
    <w:rsid w:val="00A96D57"/>
    <w:rsid w:val="00AA76AF"/>
    <w:rsid w:val="00AB59C0"/>
    <w:rsid w:val="00AC6D6C"/>
    <w:rsid w:val="00AD35F8"/>
    <w:rsid w:val="00AD5770"/>
    <w:rsid w:val="00AD74AC"/>
    <w:rsid w:val="00AE54C3"/>
    <w:rsid w:val="00AF1453"/>
    <w:rsid w:val="00B01811"/>
    <w:rsid w:val="00B02457"/>
    <w:rsid w:val="00B0660E"/>
    <w:rsid w:val="00B139D5"/>
    <w:rsid w:val="00B42E8D"/>
    <w:rsid w:val="00B44AD7"/>
    <w:rsid w:val="00B513BA"/>
    <w:rsid w:val="00B7548A"/>
    <w:rsid w:val="00B8679A"/>
    <w:rsid w:val="00B875AF"/>
    <w:rsid w:val="00BA5552"/>
    <w:rsid w:val="00BA5DC7"/>
    <w:rsid w:val="00BB2558"/>
    <w:rsid w:val="00BB3CA1"/>
    <w:rsid w:val="00BD7AE1"/>
    <w:rsid w:val="00BE27BB"/>
    <w:rsid w:val="00C008DF"/>
    <w:rsid w:val="00C02428"/>
    <w:rsid w:val="00C03581"/>
    <w:rsid w:val="00C21442"/>
    <w:rsid w:val="00C3632A"/>
    <w:rsid w:val="00C43AC6"/>
    <w:rsid w:val="00C44C63"/>
    <w:rsid w:val="00C53277"/>
    <w:rsid w:val="00C63EF3"/>
    <w:rsid w:val="00C9443E"/>
    <w:rsid w:val="00CA6277"/>
    <w:rsid w:val="00CB3700"/>
    <w:rsid w:val="00CE2E09"/>
    <w:rsid w:val="00CF5E74"/>
    <w:rsid w:val="00D077AA"/>
    <w:rsid w:val="00D15E69"/>
    <w:rsid w:val="00D214CE"/>
    <w:rsid w:val="00D26452"/>
    <w:rsid w:val="00D41910"/>
    <w:rsid w:val="00D4331D"/>
    <w:rsid w:val="00D43D19"/>
    <w:rsid w:val="00D45D3B"/>
    <w:rsid w:val="00D64B30"/>
    <w:rsid w:val="00D86C44"/>
    <w:rsid w:val="00D907A6"/>
    <w:rsid w:val="00DC0835"/>
    <w:rsid w:val="00DD5649"/>
    <w:rsid w:val="00DD6A93"/>
    <w:rsid w:val="00DE189F"/>
    <w:rsid w:val="00DE5043"/>
    <w:rsid w:val="00E01DB1"/>
    <w:rsid w:val="00E27674"/>
    <w:rsid w:val="00E3385F"/>
    <w:rsid w:val="00E50153"/>
    <w:rsid w:val="00E57215"/>
    <w:rsid w:val="00E6309C"/>
    <w:rsid w:val="00E810AB"/>
    <w:rsid w:val="00E908CA"/>
    <w:rsid w:val="00E94E8E"/>
    <w:rsid w:val="00EA47DB"/>
    <w:rsid w:val="00EB503F"/>
    <w:rsid w:val="00EC1465"/>
    <w:rsid w:val="00EC6C60"/>
    <w:rsid w:val="00EE2180"/>
    <w:rsid w:val="00EF3F80"/>
    <w:rsid w:val="00EF6DF7"/>
    <w:rsid w:val="00F03FAA"/>
    <w:rsid w:val="00F056CF"/>
    <w:rsid w:val="00F10BD8"/>
    <w:rsid w:val="00F42923"/>
    <w:rsid w:val="00F454E8"/>
    <w:rsid w:val="00F52037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D6091"/>
    <w:rsid w:val="00FE14D7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A9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6A93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DD6A93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DD6A93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DD6A93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DD6A93"/>
    <w:rPr>
      <w:color w:val="0000FF"/>
      <w:u w:val="single"/>
    </w:rPr>
  </w:style>
  <w:style w:type="character" w:styleId="a8">
    <w:name w:val="FollowedHyperlink"/>
    <w:basedOn w:val="a0"/>
    <w:rsid w:val="00DD6A93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A349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10</cp:revision>
  <cp:lastPrinted>2009-03-27T05:40:00Z</cp:lastPrinted>
  <dcterms:created xsi:type="dcterms:W3CDTF">2012-09-06T01:02:00Z</dcterms:created>
  <dcterms:modified xsi:type="dcterms:W3CDTF">2013-09-06T04:36:00Z</dcterms:modified>
</cp:coreProperties>
</file>