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823159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3919BD">
                    <w:rPr>
                      <w:rFonts w:hint="eastAsia"/>
                      <w:sz w:val="16"/>
                    </w:rPr>
                    <w:t>十</w:t>
                  </w:r>
                  <w:r w:rsidR="00933465">
                    <w:rPr>
                      <w:rFonts w:hint="eastAsia"/>
                      <w:sz w:val="16"/>
                    </w:rPr>
                    <w:t>一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933465">
                    <w:rPr>
                      <w:rFonts w:hint="eastAsia"/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3919B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933465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933465">
                    <w:rPr>
                      <w:rFonts w:hint="eastAsia"/>
                      <w:sz w:val="16"/>
                    </w:rPr>
                    <w:t>24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bookmarkStart w:id="0" w:name="_GoBack"/>
      <w:bookmarkEnd w:id="0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933465">
        <w:rPr>
          <w:rFonts w:ascii="標楷體" w:eastAsia="標楷體" w:hAnsi="標楷體" w:hint="eastAsia"/>
          <w:b/>
          <w:sz w:val="28"/>
          <w:szCs w:val="28"/>
        </w:rPr>
        <w:t>13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933465">
        <w:trPr>
          <w:trHeight w:val="7188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933465" w:rsidRPr="00933465" w:rsidRDefault="00933465" w:rsidP="00933465">
            <w:pPr>
              <w:pStyle w:val="Web"/>
              <w:spacing w:before="0" w:beforeAutospacing="0" w:after="0" w:afterAutospacing="0"/>
              <w:outlineLvl w:val="4"/>
              <w:rPr>
                <w:rFonts w:asciiTheme="majorEastAsia" w:eastAsiaTheme="majorEastAsia" w:hAnsiTheme="majorEastAsia" w:cs="Helvetica"/>
                <w:color w:val="141412"/>
              </w:rPr>
            </w:pPr>
            <w:r w:rsidRPr="00933465">
              <w:rPr>
                <w:rFonts w:asciiTheme="majorEastAsia" w:eastAsiaTheme="majorEastAsia" w:hAnsiTheme="majorEastAsia" w:cs="Helvetica"/>
                <w:color w:val="141412"/>
                <w:shd w:val="clear" w:color="auto" w:fill="FFFFFF"/>
              </w:rPr>
              <w:t>2013年11月19日(二)早上7:50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  <w:shd w:val="clear" w:color="auto" w:fill="FFFFFF"/>
              </w:rPr>
              <w:t>—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  <w:shd w:val="clear" w:color="auto" w:fill="FFFFFF"/>
              </w:rPr>
              <w:t>9:20星期二早自習-第一堂課：生涯規劃課程(2)：右手玩機械左手畫圖的女孩-讓天賦飛翔，沈奕彤學姊(資優班第13屆學姊，台大機械研究所)。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2013/11/20（三）1200-1600：國家地理125年經典影像大展，華山藝文中心，中餐老師會一起處理，請攜帶悠遊卡。2013/11/21(四)0850-1200：看見台灣電影欣賞，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哈拉影城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第五廳，捷運票老師會全班一起處理。2013/11/24(日)1030-1300：超級總動員的錄影，請參與同學注意後續通知，可能會利用星期四或五下午練習競賽項目（柏安、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筱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貞、義品、秉駿、陳穎、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彥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詠）。11/24 (日)錄影時間 :  12:00-13:00(請10:30報到)，在攝影棚門口集合。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錄影地點 : U-life 北市南港區重陽路72號</w:t>
            </w:r>
            <w:r>
              <w:rPr>
                <w:rFonts w:asciiTheme="majorEastAsia" w:eastAsiaTheme="majorEastAsia" w:hAnsiTheme="majorEastAsia" w:cs="Helvetica" w:hint="eastAsia"/>
                <w:color w:val="141412"/>
              </w:rPr>
              <w:t>。</w:t>
            </w:r>
          </w:p>
          <w:p w:rsidR="00933465" w:rsidRDefault="00933465" w:rsidP="009334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 w:hint="eastAsia"/>
                <w:color w:val="141412"/>
              </w:rPr>
            </w:pPr>
          </w:p>
          <w:p w:rsidR="00933465" w:rsidRDefault="00933465" w:rsidP="009334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星期二Leadership (專題演講)：右手玩機械左手畫圖的女孩-讓天賦飛翔(沈奕彤學姊)。</w:t>
            </w:r>
          </w:p>
          <w:p w:rsidR="00933465" w:rsidRPr="00933465" w:rsidRDefault="00933465" w:rsidP="009334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星期一Leadership (社團活動)：社團自主學習。（資優班教師）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星期一</w:t>
            </w:r>
            <w:r w:rsidRPr="00933465">
              <w:rPr>
                <w:rStyle w:val="ac"/>
                <w:rFonts w:asciiTheme="majorEastAsia" w:eastAsiaTheme="majorEastAsia" w:hAnsiTheme="majorEastAsia" w:cs="Helvetica"/>
                <w:color w:val="141412"/>
              </w:rPr>
              <w:t>Aesthetics-writing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：文學語言與科學語言6-文學釣魚改版設計(邱鴻麟老師、王子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老師)。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星期三</w:t>
            </w:r>
            <w:r w:rsidRPr="00933465">
              <w:rPr>
                <w:rStyle w:val="ac"/>
                <w:rFonts w:asciiTheme="majorEastAsia" w:eastAsiaTheme="majorEastAsia" w:hAnsiTheme="majorEastAsia" w:cs="Helvetica"/>
                <w:color w:val="141412"/>
              </w:rPr>
              <w:t>civilization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飛行的探討-飛行-橡皮筋動力飛機探討，請自行進行研究，可以參考網路上的資料，關鍵字請打橡皮筋"橡皮筋動力飛機"，並攜帶並準備自己所需的材料（堅固質輕為首要考慮）。（邱鴻麟老師、卓麗容老師、王子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老師）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星期四學習輔導：實習課程。（羅映婷、湯樺老師）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星期四情意課程：訪問長輩經驗分享2。（卓麗容老師）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</w:r>
            <w:r w:rsidRPr="00933465">
              <w:rPr>
                <w:rStyle w:val="ac"/>
                <w:rFonts w:asciiTheme="majorEastAsia" w:eastAsiaTheme="majorEastAsia" w:hAnsiTheme="majorEastAsia" w:cs="Helvetica"/>
                <w:color w:val="141412"/>
              </w:rPr>
              <w:t>Board Game 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：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桌遊矮人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礦坑對戰練習(邱鴻麟、王子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老師) 。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星期五</w:t>
            </w:r>
            <w:r w:rsidRPr="00933465">
              <w:rPr>
                <w:rStyle w:val="ac"/>
                <w:rFonts w:asciiTheme="majorEastAsia" w:eastAsiaTheme="majorEastAsia" w:hAnsiTheme="majorEastAsia" w:cs="Helvetica"/>
                <w:color w:val="141412"/>
              </w:rPr>
              <w:t>Free research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：蜘蛛與蜘蛛網的十件重要大事，請於星期四繳交，不會設計</w:t>
            </w:r>
            <w:proofErr w:type="spell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ppt</w:t>
            </w:r>
            <w:proofErr w:type="spell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的四年級同學請先繳交蒐集之資料(邱鴻麟老師) 。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br/>
              <w:t>星期一、四分組選修課</w:t>
            </w:r>
            <w:r w:rsidRPr="00933465">
              <w:rPr>
                <w:rStyle w:val="ac"/>
                <w:rFonts w:asciiTheme="majorEastAsia" w:eastAsiaTheme="majorEastAsia" w:hAnsiTheme="majorEastAsia" w:cs="Helvetica"/>
                <w:color w:val="141412"/>
              </w:rPr>
              <w:t>Programming</w:t>
            </w:r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(吳</w:t>
            </w:r>
            <w:proofErr w:type="gramStart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侑邦</w:t>
            </w:r>
            <w:proofErr w:type="gramEnd"/>
            <w:r w:rsidRPr="00933465">
              <w:rPr>
                <w:rFonts w:asciiTheme="majorEastAsia" w:eastAsiaTheme="majorEastAsia" w:hAnsiTheme="majorEastAsia" w:cs="Helvetica"/>
                <w:color w:val="141412"/>
              </w:rPr>
              <w:t>老師)：Flash IDE介面解說。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3D2F9D" w:rsidTr="00933465">
        <w:trPr>
          <w:cantSplit/>
          <w:trHeight w:val="1478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59" w:rsidRDefault="00823159">
      <w:r>
        <w:separator/>
      </w:r>
    </w:p>
  </w:endnote>
  <w:endnote w:type="continuationSeparator" w:id="0">
    <w:p w:rsidR="00823159" w:rsidRDefault="008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59" w:rsidRDefault="00823159">
      <w:r>
        <w:separator/>
      </w:r>
    </w:p>
  </w:footnote>
  <w:footnote w:type="continuationSeparator" w:id="0">
    <w:p w:rsidR="00823159" w:rsidRDefault="0082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F" w:rsidRPr="00A349FC" w:rsidRDefault="00933465" w:rsidP="00A349FC">
    <w:pPr>
      <w:pStyle w:val="a4"/>
      <w:rPr>
        <w:kern w:val="0"/>
      </w:rPr>
    </w:pPr>
    <w:r w:rsidRPr="00933465">
      <w:rPr>
        <w:rFonts w:hint="eastAsia"/>
        <w:kern w:val="0"/>
      </w:rPr>
      <w:t>13_20131118g26</w:t>
    </w:r>
    <w:r w:rsidRPr="00933465">
      <w:rPr>
        <w:rFonts w:hint="eastAsia"/>
        <w:kern w:val="0"/>
      </w:rPr>
      <w:t>聯絡表</w:t>
    </w:r>
    <w:r w:rsidRPr="00933465">
      <w:rPr>
        <w:rFonts w:hint="eastAsia"/>
        <w:kern w:val="0"/>
      </w:rPr>
      <w:t>_ur</w:t>
    </w:r>
    <w:r w:rsidR="00E3385F" w:rsidRPr="00A349FC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</w:t>
    </w:r>
    <w:proofErr w:type="gramStart"/>
    <w:r w:rsidR="008C28FF">
      <w:rPr>
        <w:rFonts w:hint="eastAsia"/>
        <w:kern w:val="0"/>
      </w:rPr>
      <w:t>的異度</w:t>
    </w:r>
    <w:proofErr w:type="gramEnd"/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86E07F5"/>
    <w:multiLevelType w:val="multilevel"/>
    <w:tmpl w:val="CBA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4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6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0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3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7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9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3"/>
  </w:num>
  <w:num w:numId="5">
    <w:abstractNumId w:val="4"/>
  </w:num>
  <w:num w:numId="6">
    <w:abstractNumId w:val="28"/>
  </w:num>
  <w:num w:numId="7">
    <w:abstractNumId w:val="0"/>
  </w:num>
  <w:num w:numId="8">
    <w:abstractNumId w:val="1"/>
  </w:num>
  <w:num w:numId="9">
    <w:abstractNumId w:val="10"/>
  </w:num>
  <w:num w:numId="10">
    <w:abstractNumId w:val="26"/>
  </w:num>
  <w:num w:numId="11">
    <w:abstractNumId w:val="8"/>
  </w:num>
  <w:num w:numId="12">
    <w:abstractNumId w:val="27"/>
  </w:num>
  <w:num w:numId="13">
    <w:abstractNumId w:val="2"/>
  </w:num>
  <w:num w:numId="14">
    <w:abstractNumId w:val="3"/>
  </w:num>
  <w:num w:numId="15">
    <w:abstractNumId w:val="23"/>
  </w:num>
  <w:num w:numId="16">
    <w:abstractNumId w:val="19"/>
  </w:num>
  <w:num w:numId="17">
    <w:abstractNumId w:val="7"/>
  </w:num>
  <w:num w:numId="18">
    <w:abstractNumId w:val="29"/>
  </w:num>
  <w:num w:numId="19">
    <w:abstractNumId w:val="6"/>
  </w:num>
  <w:num w:numId="20">
    <w:abstractNumId w:val="18"/>
  </w:num>
  <w:num w:numId="21">
    <w:abstractNumId w:val="17"/>
  </w:num>
  <w:num w:numId="22">
    <w:abstractNumId w:val="25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14"/>
  </w:num>
  <w:num w:numId="28">
    <w:abstractNumId w:val="24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1349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19BD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1D6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80441A"/>
    <w:rsid w:val="0080736F"/>
    <w:rsid w:val="00823159"/>
    <w:rsid w:val="00823672"/>
    <w:rsid w:val="00824B8F"/>
    <w:rsid w:val="008370E1"/>
    <w:rsid w:val="00850523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3465"/>
    <w:rsid w:val="00934EC1"/>
    <w:rsid w:val="00940401"/>
    <w:rsid w:val="00947C16"/>
    <w:rsid w:val="009802A0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5DD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1A79"/>
    <w:rsid w:val="00C02428"/>
    <w:rsid w:val="00C03581"/>
    <w:rsid w:val="00C05F05"/>
    <w:rsid w:val="00C21442"/>
    <w:rsid w:val="00C3632A"/>
    <w:rsid w:val="00C42924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9</cp:revision>
  <cp:lastPrinted>2009-03-27T05:40:00Z</cp:lastPrinted>
  <dcterms:created xsi:type="dcterms:W3CDTF">2013-09-13T01:57:00Z</dcterms:created>
  <dcterms:modified xsi:type="dcterms:W3CDTF">2013-11-22T01:49:00Z</dcterms:modified>
</cp:coreProperties>
</file>