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EE5854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BF3B59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3C0F75">
                    <w:rPr>
                      <w:rFonts w:hint="eastAsia"/>
                      <w:sz w:val="16"/>
                    </w:rPr>
                    <w:t>31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</w:t>
                  </w:r>
                  <w:r w:rsidR="003C0F75">
                    <w:rPr>
                      <w:rFonts w:hint="eastAsia"/>
                      <w:sz w:val="16"/>
                    </w:rPr>
                    <w:t xml:space="preserve">  </w:t>
                  </w:r>
                  <w:r w:rsidR="003C0F75">
                    <w:rPr>
                      <w:rFonts w:hint="eastAsia"/>
                      <w:sz w:val="16"/>
                    </w:rPr>
                    <w:t>一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3C0F75">
                    <w:rPr>
                      <w:rFonts w:hint="eastAsia"/>
                      <w:sz w:val="16"/>
                    </w:rPr>
                    <w:t>06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</w:t>
      </w:r>
      <w:r w:rsidR="003C0F75">
        <w:rPr>
          <w:rFonts w:ascii="標楷體" w:eastAsia="標楷體" w:hAnsi="標楷體" w:hint="eastAsia"/>
          <w:b/>
          <w:sz w:val="28"/>
          <w:szCs w:val="28"/>
        </w:rPr>
        <w:t>9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7B39CF" w:rsidRDefault="003C0F75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渡過莫名其妙的世界末日的媒體恐慌，大家最重要的事情還是學習如何學習</w:t>
            </w:r>
            <w:r w:rsidR="00E12AB0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新的一年幼即將來臨，老師見識到你們全班的集體學習的積極態度，是要舉起大拇指的！答應老師就從不缺交作品，用心參與各項課程與激發想像力在自己的圖版設計上，每一週的聯絡表作品都是一個新奇的期待，讓老師很想知道這星期大家又什麼樣的點子念頭。</w:t>
            </w:r>
          </w:p>
          <w:p w:rsidR="003C0F75" w:rsidRDefault="003C0F75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所以這四個月，老師給各位極高分的評價！</w:t>
            </w:r>
          </w:p>
          <w:p w:rsidR="003C0F75" w:rsidRDefault="003C0F75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</w:p>
          <w:p w:rsidR="003C0F75" w:rsidRDefault="003C0F75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3C0F75">
              <w:rPr>
                <w:rFonts w:ascii="Times New Roman" w:hAnsi="Times New Roman" w:cs="Times New Roman" w:hint="eastAsia"/>
                <w:bCs/>
                <w:color w:val="000000"/>
              </w:rPr>
              <w:t>元旦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3C0F75">
              <w:rPr>
                <w:rFonts w:ascii="Times New Roman" w:hAnsi="Times New Roman" w:cs="Times New Roman" w:hint="eastAsia"/>
                <w:bCs/>
                <w:color w:val="000000"/>
              </w:rPr>
              <w:t>元旦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：磁力遊樂園設計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3C0F75">
              <w:rPr>
                <w:rFonts w:cs="Times New Roman" w:hint="eastAsia"/>
                <w:bCs/>
                <w:color w:val="000000"/>
              </w:rPr>
              <w:t>香港聖保羅參訪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1174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 w:rsidR="003C0F75">
              <w:rPr>
                <w:rFonts w:cs="Times New Roman" w:hint="eastAsia"/>
                <w:bCs/>
                <w:color w:val="000000"/>
              </w:rPr>
              <w:t>：香港聖保羅參訪</w:t>
            </w:r>
            <w:r>
              <w:rPr>
                <w:rFonts w:cs="Times New Roman" w:hint="eastAsia"/>
                <w:bCs/>
                <w:color w:val="000000"/>
              </w:rPr>
              <w:t>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 w:rsidR="003C0F75">
              <w:rPr>
                <w:rFonts w:cs="Times New Roman" w:hint="eastAsia"/>
                <w:bCs/>
                <w:color w:val="000000"/>
              </w:rPr>
              <w:t>團體動力遊戲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D46A2E" w:rsidRPr="001B6DFD" w:rsidRDefault="001F6432" w:rsidP="001B6DFD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proofErr w:type="spellStart"/>
            <w:r w:rsidR="007A4657" w:rsidRPr="00911739">
              <w:rPr>
                <w:rFonts w:ascii="Times New Roman" w:hAnsi="Times New Roman" w:cs="Times New Roman"/>
                <w:bCs/>
                <w:color w:val="000000"/>
              </w:rPr>
              <w:t>Quoridor</w:t>
            </w:r>
            <w:proofErr w:type="spellEnd"/>
            <w:r w:rsidR="007A4657" w:rsidRPr="0091173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proofErr w:type="spellStart"/>
            <w:r w:rsidR="00911739" w:rsidRPr="00073013">
              <w:rPr>
                <w:rFonts w:ascii="Times New Roman" w:hAnsi="Times New Roman" w:cs="Times New Roman" w:hint="eastAsia"/>
                <w:bCs/>
                <w:color w:val="000000"/>
              </w:rPr>
              <w:t>QuiXo</w:t>
            </w:r>
            <w:proofErr w:type="spellEnd"/>
            <w:r w:rsidR="0091173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Quarto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(New design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revise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1B6DFD" w:rsidRPr="001B6DFD">
              <w:rPr>
                <w:rFonts w:ascii="Times New Roman" w:hAnsi="Times New Roman" w:cs="Times New Roman" w:hint="eastAsia"/>
                <w:bCs/>
                <w:color w:val="000000"/>
              </w:rPr>
              <w:t>Scenari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o</w:t>
            </w:r>
            <w:r w:rsidR="001B6DFD" w:rsidRPr="001B6DF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740045">
        <w:trPr>
          <w:cantSplit/>
          <w:trHeight w:val="206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8E" w:rsidRDefault="0028088E">
      <w:r>
        <w:separator/>
      </w:r>
    </w:p>
  </w:endnote>
  <w:endnote w:type="continuationSeparator" w:id="0">
    <w:p w:rsidR="0028088E" w:rsidRDefault="0028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8E" w:rsidRDefault="0028088E">
      <w:r>
        <w:separator/>
      </w:r>
    </w:p>
  </w:footnote>
  <w:footnote w:type="continuationSeparator" w:id="0">
    <w:p w:rsidR="0028088E" w:rsidRDefault="00280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1B6DFD" w:rsidP="00932813">
    <w:pPr>
      <w:pStyle w:val="a4"/>
      <w:jc w:val="distribute"/>
      <w:rPr>
        <w:kern w:val="0"/>
      </w:rPr>
    </w:pPr>
    <w:r w:rsidRPr="001B6DFD">
      <w:rPr>
        <w:rFonts w:hint="eastAsia"/>
        <w:kern w:val="0"/>
      </w:rPr>
      <w:t>18_20121222g26</w:t>
    </w:r>
    <w:r w:rsidRPr="001B6DFD">
      <w:rPr>
        <w:rFonts w:hint="eastAsia"/>
        <w:kern w:val="0"/>
      </w:rPr>
      <w:t>聯絡表</w:t>
    </w:r>
    <w:r w:rsidRPr="001B6DFD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35CC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B6DFD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088E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0F7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25E2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7751"/>
    <w:rsid w:val="00734CAC"/>
    <w:rsid w:val="00740045"/>
    <w:rsid w:val="007510FE"/>
    <w:rsid w:val="007561B3"/>
    <w:rsid w:val="00761032"/>
    <w:rsid w:val="00762C89"/>
    <w:rsid w:val="00763FB8"/>
    <w:rsid w:val="00766310"/>
    <w:rsid w:val="00775B76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E069A"/>
    <w:rsid w:val="007E3395"/>
    <w:rsid w:val="007E51CF"/>
    <w:rsid w:val="007F67B4"/>
    <w:rsid w:val="0080736F"/>
    <w:rsid w:val="00817EF8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A6771"/>
    <w:rsid w:val="008B03C4"/>
    <w:rsid w:val="008C28FF"/>
    <w:rsid w:val="008C7AB8"/>
    <w:rsid w:val="008D2C8C"/>
    <w:rsid w:val="008F31E0"/>
    <w:rsid w:val="00911739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74828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12AB0"/>
    <w:rsid w:val="00E23FDF"/>
    <w:rsid w:val="00E27674"/>
    <w:rsid w:val="00E3385F"/>
    <w:rsid w:val="00E50153"/>
    <w:rsid w:val="00E5145F"/>
    <w:rsid w:val="00E57215"/>
    <w:rsid w:val="00E61CB6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E5854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45</cp:revision>
  <cp:lastPrinted>2012-11-09T00:58:00Z</cp:lastPrinted>
  <dcterms:created xsi:type="dcterms:W3CDTF">2012-10-04T02:43:00Z</dcterms:created>
  <dcterms:modified xsi:type="dcterms:W3CDTF">2012-12-28T02:20:00Z</dcterms:modified>
</cp:coreProperties>
</file>