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CE7329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B34156">
                    <w:rPr>
                      <w:rFonts w:hint="eastAsia"/>
                      <w:sz w:val="16"/>
                    </w:rPr>
                    <w:t>十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D61432">
                    <w:rPr>
                      <w:rFonts w:hint="eastAsia"/>
                      <w:sz w:val="16"/>
                    </w:rPr>
                    <w:t>22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B34156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D61432">
                    <w:rPr>
                      <w:rFonts w:hint="eastAsia"/>
                      <w:sz w:val="16"/>
                    </w:rPr>
                    <w:t>28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D61432">
        <w:rPr>
          <w:rFonts w:ascii="標楷體" w:eastAsia="標楷體" w:hAnsi="標楷體" w:hint="eastAsia"/>
          <w:b/>
          <w:sz w:val="28"/>
          <w:szCs w:val="28"/>
        </w:rPr>
        <w:t>9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EB6944">
        <w:trPr>
          <w:trHeight w:val="5643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550552" w:rsidRDefault="00550552" w:rsidP="00C63EF3">
            <w:pPr>
              <w:pStyle w:val="Web"/>
              <w:outlineLvl w:val="4"/>
              <w:rPr>
                <w:rFonts w:cs="Times New Roman" w:hint="eastAsia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第八週的二格山校外教學，是本年第一次的生態田野的調查，同學們出去到野外的表現似乎不甚理想，尤其做筆記與聆聽演講的過程，都有待改進，請各位加油！不過各位在作業創意與學習管理上，老師都要給你們一個大大的讚，全班在吱吱喳喳的創意度表現，大幅進步，繳交回條與功課也沒有人遲交，</w:t>
            </w:r>
            <w:r w:rsidR="00875320">
              <w:rPr>
                <w:rFonts w:cs="Times New Roman" w:hint="eastAsia"/>
                <w:bCs/>
                <w:color w:val="000000"/>
              </w:rPr>
              <w:t>班上的團隊精神極優喔！請繼續保持。</w:t>
            </w:r>
          </w:p>
          <w:p w:rsidR="00C63EF3" w:rsidRDefault="00550552" w:rsidP="00C63EF3">
            <w:pPr>
              <w:pStyle w:val="Web"/>
              <w:outlineLvl w:val="4"/>
              <w:rPr>
                <w:shd w:val="pct15" w:color="auto" w:fill="FFFFFF"/>
              </w:rPr>
            </w:pPr>
            <w:r>
              <w:rPr>
                <w:rFonts w:cs="Times New Roman" w:hint="eastAsia"/>
                <w:bCs/>
                <w:color w:val="000000"/>
              </w:rPr>
              <w:t>本週聯絡表將公布第一次的桌遊</w:t>
            </w:r>
            <w:proofErr w:type="spellStart"/>
            <w:r w:rsidRPr="00550552">
              <w:rPr>
                <w:rFonts w:ascii="Times New Roman" w:hAnsi="Times New Roman" w:cs="Times New Roman"/>
                <w:b/>
                <w:bCs/>
                <w:szCs w:val="20"/>
              </w:rPr>
              <w:t>Quoridor</w:t>
            </w:r>
            <w:proofErr w:type="spellEnd"/>
            <w:r w:rsidRPr="00550552">
              <w:rPr>
                <w:rFonts w:cs="Times New Roman" w:hint="eastAsia"/>
                <w:bCs/>
                <w:color w:val="000000"/>
              </w:rPr>
              <w:t>的成績狀況，</w:t>
            </w:r>
            <w:r>
              <w:rPr>
                <w:rFonts w:cs="Times New Roman" w:hint="eastAsia"/>
                <w:bCs/>
                <w:color w:val="000000"/>
              </w:rPr>
              <w:t>其中包括平常四次課程的</w:t>
            </w:r>
            <w:r w:rsidRPr="00550552">
              <w:rPr>
                <w:rFonts w:hint="eastAsia"/>
              </w:rPr>
              <w:t>規則與對戰禮節、</w:t>
            </w:r>
            <w:r>
              <w:rPr>
                <w:rFonts w:hint="eastAsia"/>
              </w:rPr>
              <w:t>團體</w:t>
            </w:r>
            <w:r w:rsidRPr="00550552">
              <w:rPr>
                <w:rFonts w:hint="eastAsia"/>
              </w:rPr>
              <w:t>分組戰績、</w:t>
            </w:r>
            <w:r>
              <w:rPr>
                <w:rFonts w:hint="eastAsia"/>
              </w:rPr>
              <w:t>個人</w:t>
            </w:r>
            <w:r w:rsidRPr="00550552">
              <w:rPr>
                <w:rFonts w:hint="eastAsia"/>
              </w:rPr>
              <w:t>策略</w:t>
            </w:r>
            <w:r>
              <w:rPr>
                <w:rFonts w:hint="eastAsia"/>
              </w:rPr>
              <w:t>分析</w:t>
            </w:r>
            <w:r w:rsidRPr="00550552">
              <w:rPr>
                <w:rFonts w:hint="eastAsia"/>
              </w:rPr>
              <w:t>報告</w:t>
            </w:r>
            <w:r w:rsidR="00F36F64">
              <w:rPr>
                <w:rFonts w:cs="Times New Roman" w:hint="eastAsia"/>
                <w:bCs/>
                <w:color w:val="000000"/>
              </w:rPr>
              <w:t>。</w:t>
            </w:r>
            <w:r>
              <w:rPr>
                <w:rFonts w:cs="Times New Roman" w:hint="eastAsia"/>
                <w:bCs/>
                <w:color w:val="000000"/>
              </w:rPr>
              <w:t>未來還有場景版設計與改編，甚至新遊戲設計的項目，就此激勵你的思考策略、思考廣度、與細節能力。</w:t>
            </w:r>
            <w:r w:rsidR="00863CE4"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星期一、二美感課：童話大師安徒生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課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9C55DB">
              <w:rPr>
                <w:rFonts w:ascii="Times New Roman" w:hAnsi="Times New Roman" w:cs="Times New Roman" w:hint="eastAsia"/>
                <w:bCs/>
                <w:color w:val="000000"/>
              </w:rPr>
              <w:t>進場練習。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星期二團體輔導：成就引導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D61432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civilization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課：製圖術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等高線地形圖模型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D61432" w:rsidRPr="00932813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團體輔導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童詩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2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</w:p>
          <w:p w:rsidR="00D61432" w:rsidRPr="00932813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星期四情意課：認識自我5-我的好朋友。(卓麗容老師、邱鴻麟老師)</w:t>
            </w:r>
          </w:p>
          <w:p w:rsidR="00D61432" w:rsidRPr="00B3407B" w:rsidRDefault="00D61432" w:rsidP="00D61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星期五自治課：</w:t>
            </w:r>
            <w:r>
              <w:rPr>
                <w:rFonts w:cs="Times New Roman" w:hint="eastAsia"/>
                <w:bCs/>
                <w:color w:val="000000"/>
              </w:rPr>
              <w:t>團體動力學-穿梭動力輪2。</w:t>
            </w:r>
          </w:p>
          <w:p w:rsidR="00D46A2E" w:rsidRPr="00734CAC" w:rsidRDefault="00D61432" w:rsidP="00D61432">
            <w:pPr>
              <w:pStyle w:val="Web"/>
              <w:snapToGrid w:val="0"/>
              <w:spacing w:before="0" w:beforeAutospacing="0" w:after="0" w:afterAutospacing="0" w:line="285" w:lineRule="atLeast"/>
              <w:outlineLvl w:val="4"/>
              <w:rPr>
                <w:rFonts w:ascii="Georgia" w:hAnsi="Georgia"/>
                <w:color w:val="333333"/>
                <w:sz w:val="20"/>
                <w:szCs w:val="2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班級經營、個別輔導、</w:t>
            </w:r>
            <w:r w:rsidRPr="00734CAC">
              <w:rPr>
                <w:rFonts w:ascii="Times New Roman" w:hAnsi="Times New Roman" w:cs="Times New Roman"/>
                <w:bCs/>
                <w:color w:val="000000"/>
              </w:rPr>
              <w:t>遊戲策略訓練</w:t>
            </w:r>
            <w:proofErr w:type="spellStart"/>
            <w:r>
              <w:rPr>
                <w:rFonts w:ascii="Times New Roman" w:hAnsi="Times New Roman" w:cs="Times New Roman" w:hint="eastAsia"/>
                <w:b/>
              </w:rPr>
              <w:t>QuiXo</w:t>
            </w:r>
            <w:proofErr w:type="spellEnd"/>
            <w:r>
              <w:rPr>
                <w:rFonts w:ascii="Times New Roman" w:hAnsi="Times New Roman" w:cs="Times New Roman" w:hint="eastAsia"/>
                <w:b/>
              </w:rPr>
              <w:t>你推我擠。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Default="00763FB8" w:rsidP="00763FB8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(-0.5)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上課動機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095D32">
              <w:rPr>
                <w:rFonts w:hint="eastAsia"/>
              </w:rPr>
              <w:t>(6)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(3/idea)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CB3700" w:rsidRPr="00AB471F">
              <w:rPr>
                <w:rFonts w:hint="eastAsia"/>
                <w:strike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CE0DF9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D46A2E">
              <w:rPr>
                <w:rFonts w:hint="eastAsia"/>
              </w:rPr>
              <w:t>校外教學</w:t>
            </w:r>
            <w:r w:rsidR="00F85268" w:rsidRPr="00D46A2E">
              <w:rPr>
                <w:rFonts w:hint="eastAsia"/>
              </w:rPr>
              <w:t>學習器材準備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CE0DF9" w:rsidRPr="002D47C0">
              <w:rPr>
                <w:rFonts w:hint="eastAsia"/>
                <w:sz w:val="16"/>
                <w:szCs w:val="16"/>
                <w:shd w:val="pct15" w:color="auto" w:fill="FFFFFF"/>
              </w:rPr>
              <w:t>(</w:t>
            </w:r>
            <w:r w:rsidR="00CE0DF9">
              <w:rPr>
                <w:rFonts w:hint="eastAsia"/>
                <w:sz w:val="16"/>
                <w:szCs w:val="16"/>
                <w:shd w:val="pct15" w:color="auto" w:fill="FFFFFF"/>
              </w:rPr>
              <w:t>個資同意書、親師約談時間回條</w:t>
            </w:r>
            <w:r w:rsidR="00CE0DF9">
              <w:rPr>
                <w:rFonts w:hint="eastAsia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F36F64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能妥善管理課程之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763FB8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763FB8">
        <w:trPr>
          <w:trHeight w:val="602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1C6D30" w:rsidP="00FE14D7">
            <w:pPr>
              <w:jc w:val="both"/>
              <w:rPr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550552">
        <w:trPr>
          <w:trHeight w:val="602"/>
        </w:trPr>
        <w:tc>
          <w:tcPr>
            <w:tcW w:w="8790" w:type="dxa"/>
            <w:gridSpan w:val="5"/>
            <w:vAlign w:val="center"/>
          </w:tcPr>
          <w:p w:rsidR="00550552" w:rsidRPr="00495A71" w:rsidRDefault="00550552" w:rsidP="00550552">
            <w:pPr>
              <w:numPr>
                <w:ilvl w:val="0"/>
                <w:numId w:val="23"/>
              </w:numPr>
              <w:snapToGrid w:val="0"/>
              <w:spacing w:line="320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遊戲策略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 w:rsidRPr="00550552">
              <w:rPr>
                <w:b/>
                <w:bCs/>
              </w:rPr>
              <w:t>Quoridor</w:t>
            </w:r>
            <w:proofErr w:type="spellEnd"/>
            <w:r>
              <w:rPr>
                <w:rFonts w:hint="eastAsia"/>
                <w:b/>
                <w:bCs/>
              </w:rPr>
              <w:t>：</w:t>
            </w:r>
            <w:r w:rsidRPr="00550552">
              <w:rPr>
                <w:b/>
                <w:bCs/>
              </w:rPr>
              <w:t xml:space="preserve"> </w:t>
            </w:r>
            <w:r w:rsidRPr="00550552">
              <w:rPr>
                <w:rFonts w:hint="eastAsia"/>
              </w:rPr>
              <w:t>規則與對戰禮節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Pr="00550552">
              <w:rPr>
                <w:rFonts w:hint="eastAsia"/>
              </w:rPr>
              <w:t>、分組戰績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Pr="00550552">
              <w:rPr>
                <w:rFonts w:hint="eastAsia"/>
              </w:rPr>
              <w:t>、策略報告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550552" w:rsidRPr="00526E6C" w:rsidRDefault="00550552" w:rsidP="00FE14D7">
            <w:pPr>
              <w:jc w:val="both"/>
              <w:rPr>
                <w:rFonts w:hint="eastAsia"/>
                <w:sz w:val="16"/>
                <w:szCs w:val="16"/>
              </w:rPr>
            </w:pPr>
            <w:r w:rsidRPr="00526E6C">
              <w:rPr>
                <w:rFonts w:hint="eastAsia"/>
                <w:sz w:val="16"/>
                <w:szCs w:val="16"/>
              </w:rPr>
              <w:t>分數</w:t>
            </w:r>
          </w:p>
        </w:tc>
      </w:tr>
      <w:tr w:rsidR="001B139D">
        <w:trPr>
          <w:cantSplit/>
          <w:trHeight w:val="640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875320">
        <w:trPr>
          <w:cantSplit/>
          <w:trHeight w:val="1478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98" w:rsidRDefault="005C7698">
      <w:r>
        <w:separator/>
      </w:r>
    </w:p>
  </w:endnote>
  <w:endnote w:type="continuationSeparator" w:id="0">
    <w:p w:rsidR="005C7698" w:rsidRDefault="005C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98" w:rsidRDefault="005C7698">
      <w:r>
        <w:separator/>
      </w:r>
    </w:p>
  </w:footnote>
  <w:footnote w:type="continuationSeparator" w:id="0">
    <w:p w:rsidR="005C7698" w:rsidRDefault="005C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D61432" w:rsidP="00932813">
    <w:pPr>
      <w:pStyle w:val="a4"/>
      <w:jc w:val="distribute"/>
      <w:rPr>
        <w:kern w:val="0"/>
      </w:rPr>
    </w:pPr>
    <w:r w:rsidRPr="00D61432">
      <w:rPr>
        <w:rFonts w:hint="eastAsia"/>
        <w:kern w:val="0"/>
      </w:rPr>
      <w:t>9_20121019g26</w:t>
    </w:r>
    <w:r w:rsidRPr="00D61432">
      <w:rPr>
        <w:rFonts w:hint="eastAsia"/>
        <w:kern w:val="0"/>
      </w:rPr>
      <w:t>聯絡表</w:t>
    </w:r>
    <w:r w:rsidRPr="00D61432">
      <w:rPr>
        <w:rFonts w:hint="eastAsia"/>
        <w:kern w:val="0"/>
      </w:rPr>
      <w:t>_u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70A9"/>
    <w:rsid w:val="0013062F"/>
    <w:rsid w:val="001335CC"/>
    <w:rsid w:val="00181D08"/>
    <w:rsid w:val="00196405"/>
    <w:rsid w:val="001A0DB3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30B4"/>
    <w:rsid w:val="003B6C3E"/>
    <w:rsid w:val="003B75B5"/>
    <w:rsid w:val="003C7FC8"/>
    <w:rsid w:val="003D2F9D"/>
    <w:rsid w:val="003E52E8"/>
    <w:rsid w:val="00407779"/>
    <w:rsid w:val="00414914"/>
    <w:rsid w:val="004169EB"/>
    <w:rsid w:val="00417E3E"/>
    <w:rsid w:val="00442096"/>
    <w:rsid w:val="00443950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33AE1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B3F41"/>
    <w:rsid w:val="005B6A28"/>
    <w:rsid w:val="005C7203"/>
    <w:rsid w:val="005C7698"/>
    <w:rsid w:val="005E6202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10CF4"/>
    <w:rsid w:val="00713CAB"/>
    <w:rsid w:val="00723045"/>
    <w:rsid w:val="00734CAC"/>
    <w:rsid w:val="007561B3"/>
    <w:rsid w:val="00761032"/>
    <w:rsid w:val="00762C89"/>
    <w:rsid w:val="00763FB8"/>
    <w:rsid w:val="00766310"/>
    <w:rsid w:val="00775B76"/>
    <w:rsid w:val="007A1079"/>
    <w:rsid w:val="007B01AB"/>
    <w:rsid w:val="007B0F05"/>
    <w:rsid w:val="007B3436"/>
    <w:rsid w:val="007B7ABA"/>
    <w:rsid w:val="007D2194"/>
    <w:rsid w:val="007D41AC"/>
    <w:rsid w:val="007E069A"/>
    <w:rsid w:val="007E3395"/>
    <w:rsid w:val="007E51CF"/>
    <w:rsid w:val="007F67B4"/>
    <w:rsid w:val="0080736F"/>
    <w:rsid w:val="00823672"/>
    <w:rsid w:val="008370E1"/>
    <w:rsid w:val="0085302E"/>
    <w:rsid w:val="00863CE4"/>
    <w:rsid w:val="00875320"/>
    <w:rsid w:val="00882D7D"/>
    <w:rsid w:val="00884F98"/>
    <w:rsid w:val="00896E36"/>
    <w:rsid w:val="008A6771"/>
    <w:rsid w:val="008B03C4"/>
    <w:rsid w:val="008C28FF"/>
    <w:rsid w:val="008C7AB8"/>
    <w:rsid w:val="008D2C8C"/>
    <w:rsid w:val="008F31E0"/>
    <w:rsid w:val="00916198"/>
    <w:rsid w:val="00923082"/>
    <w:rsid w:val="00930811"/>
    <w:rsid w:val="00932813"/>
    <w:rsid w:val="009333BD"/>
    <w:rsid w:val="00934EC1"/>
    <w:rsid w:val="00947C16"/>
    <w:rsid w:val="00987DD5"/>
    <w:rsid w:val="0099147C"/>
    <w:rsid w:val="009A12A5"/>
    <w:rsid w:val="009A3248"/>
    <w:rsid w:val="009B4704"/>
    <w:rsid w:val="009C55DB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D8C"/>
    <w:rsid w:val="00A82BFF"/>
    <w:rsid w:val="00A90838"/>
    <w:rsid w:val="00A96D57"/>
    <w:rsid w:val="00AA76AF"/>
    <w:rsid w:val="00AB471F"/>
    <w:rsid w:val="00AB59C0"/>
    <w:rsid w:val="00AC6D6C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5552"/>
    <w:rsid w:val="00BA5DC7"/>
    <w:rsid w:val="00BB2558"/>
    <w:rsid w:val="00BB3CA1"/>
    <w:rsid w:val="00BD7AE1"/>
    <w:rsid w:val="00BE27BB"/>
    <w:rsid w:val="00C008DF"/>
    <w:rsid w:val="00C02428"/>
    <w:rsid w:val="00C027D2"/>
    <w:rsid w:val="00C03581"/>
    <w:rsid w:val="00C21442"/>
    <w:rsid w:val="00C43AC6"/>
    <w:rsid w:val="00C44C63"/>
    <w:rsid w:val="00C53277"/>
    <w:rsid w:val="00C63EF3"/>
    <w:rsid w:val="00C9443E"/>
    <w:rsid w:val="00CA6277"/>
    <w:rsid w:val="00CB3700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1432"/>
    <w:rsid w:val="00D64B30"/>
    <w:rsid w:val="00D907A6"/>
    <w:rsid w:val="00DC0835"/>
    <w:rsid w:val="00DD5649"/>
    <w:rsid w:val="00DE189F"/>
    <w:rsid w:val="00DE5043"/>
    <w:rsid w:val="00DF1C24"/>
    <w:rsid w:val="00E01DB1"/>
    <w:rsid w:val="00E27674"/>
    <w:rsid w:val="00E3385F"/>
    <w:rsid w:val="00E50153"/>
    <w:rsid w:val="00E5145F"/>
    <w:rsid w:val="00E57215"/>
    <w:rsid w:val="00E6309C"/>
    <w:rsid w:val="00E810AB"/>
    <w:rsid w:val="00E908CA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E14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19</cp:revision>
  <cp:lastPrinted>2012-10-19T01:38:00Z</cp:lastPrinted>
  <dcterms:created xsi:type="dcterms:W3CDTF">2012-10-04T02:43:00Z</dcterms:created>
  <dcterms:modified xsi:type="dcterms:W3CDTF">2012-10-19T02:08:00Z</dcterms:modified>
</cp:coreProperties>
</file>