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40782D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073013">
                    <w:rPr>
                      <w:rFonts w:hint="eastAsia"/>
                      <w:sz w:val="16"/>
                    </w:rPr>
                    <w:t xml:space="preserve"> 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073013"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D61432">
                    <w:rPr>
                      <w:rFonts w:hint="eastAsia"/>
                      <w:sz w:val="16"/>
                    </w:rPr>
                    <w:t>2</w:t>
                  </w:r>
                  <w:r w:rsidR="00073013">
                    <w:rPr>
                      <w:rFonts w:hint="eastAsia"/>
                      <w:sz w:val="16"/>
                    </w:rPr>
                    <w:t>9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073013">
                    <w:rPr>
                      <w:rFonts w:hint="eastAsia"/>
                      <w:sz w:val="16"/>
                    </w:rPr>
                    <w:t>一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073013">
                    <w:rPr>
                      <w:rFonts w:hint="eastAsia"/>
                      <w:sz w:val="16"/>
                    </w:rPr>
                    <w:t>11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073013">
        <w:rPr>
          <w:rFonts w:ascii="標楷體" w:eastAsia="標楷體" w:hAnsi="標楷體" w:hint="eastAsia"/>
          <w:b/>
          <w:sz w:val="28"/>
          <w:szCs w:val="28"/>
        </w:rPr>
        <w:t>10-11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EB6944">
        <w:trPr>
          <w:trHeight w:val="5643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 w:hint="eastAs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0C01C0" w:rsidRPr="000C01C0" w:rsidRDefault="000C01C0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cs="Times New Roman"/>
                <w:bCs/>
                <w:color w:val="000000"/>
              </w:rPr>
            </w:pPr>
            <w:r w:rsidRPr="000C01C0">
              <w:rPr>
                <w:rFonts w:cs="Times New Roman" w:hint="eastAsia"/>
                <w:bCs/>
                <w:color w:val="000000"/>
              </w:rPr>
              <w:t>請同學通知爸爸媽媽與老師親師溝通</w:t>
            </w:r>
            <w:r>
              <w:rPr>
                <w:rFonts w:cs="Times New Roman" w:hint="eastAsia"/>
                <w:bCs/>
                <w:color w:val="000000"/>
              </w:rPr>
              <w:t>的日期與</w:t>
            </w:r>
            <w:r w:rsidRPr="000C01C0">
              <w:rPr>
                <w:rFonts w:cs="Times New Roman" w:hint="eastAsia"/>
                <w:bCs/>
                <w:color w:val="000000"/>
              </w:rPr>
              <w:t>時間</w:t>
            </w:r>
            <w:r>
              <w:rPr>
                <w:rFonts w:cs="Times New Roman" w:hint="eastAsia"/>
                <w:bCs/>
                <w:color w:val="000000"/>
              </w:rPr>
              <w:t>喔</w:t>
            </w:r>
            <w:r w:rsidRPr="000C01C0">
              <w:rPr>
                <w:rFonts w:cs="Times New Roman" w:hint="eastAsia"/>
                <w:bCs/>
                <w:color w:val="000000"/>
              </w:rPr>
              <w:t>。</w:t>
            </w:r>
          </w:p>
          <w:tbl>
            <w:tblPr>
              <w:tblW w:w="6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76"/>
              <w:gridCol w:w="1076"/>
              <w:gridCol w:w="1076"/>
              <w:gridCol w:w="1076"/>
              <w:gridCol w:w="1076"/>
              <w:gridCol w:w="1076"/>
            </w:tblGrid>
            <w:tr w:rsidR="000C01C0" w:rsidRPr="00420936" w:rsidTr="00120DDA">
              <w:trPr>
                <w:trHeight w:val="274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日期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10/30</w:t>
                  </w:r>
                  <w:r w:rsidRPr="00600A2E">
                    <w:rPr>
                      <w:rFonts w:asciiTheme="majorEastAsia" w:eastAsiaTheme="majorEastAsia" w:hAnsiTheme="majorEastAsia" w:cs="細明體" w:hint="eastAsia"/>
                      <w:b/>
                      <w:sz w:val="16"/>
                      <w:szCs w:val="16"/>
                    </w:rPr>
                    <w:t>星期二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10/31</w:t>
                  </w:r>
                  <w:r w:rsidRPr="00600A2E">
                    <w:rPr>
                      <w:rFonts w:asciiTheme="majorEastAsia" w:eastAsiaTheme="majorEastAsia" w:hAnsiTheme="majorEastAsia" w:cs="細明體" w:hint="eastAsia"/>
                      <w:b/>
                      <w:sz w:val="16"/>
                      <w:szCs w:val="16"/>
                    </w:rPr>
                    <w:t>星期三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11/01星期四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11/05星期一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11/07星期三</w:t>
                  </w:r>
                </w:p>
              </w:tc>
            </w:tr>
            <w:tr w:rsidR="000C01C0" w:rsidRPr="00420936" w:rsidTr="00120DDA">
              <w:trPr>
                <w:trHeight w:val="36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0800-0900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俞柏安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毛詩婕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王韻婷</w:t>
                  </w:r>
                </w:p>
              </w:tc>
            </w:tr>
            <w:tr w:rsidR="000C01C0" w:rsidRPr="00420936" w:rsidTr="00120DDA">
              <w:trPr>
                <w:trHeight w:val="36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0900-1000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tabs>
                      <w:tab w:val="left" w:pos="410"/>
                    </w:tabs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蘇筱喬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tabs>
                      <w:tab w:val="left" w:pos="410"/>
                    </w:tabs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b/>
                      <w:sz w:val="20"/>
                    </w:rPr>
                  </w:pPr>
                </w:p>
              </w:tc>
            </w:tr>
            <w:tr w:rsidR="000C01C0" w:rsidRPr="00420936" w:rsidTr="00120DDA">
              <w:trPr>
                <w:trHeight w:val="36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1000-1100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tabs>
                      <w:tab w:val="left" w:pos="410"/>
                    </w:tabs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陳冠妤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tabs>
                      <w:tab w:val="left" w:pos="410"/>
                    </w:tabs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江秉駿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0C01C0" w:rsidRPr="00420936" w:rsidTr="00120DDA">
              <w:trPr>
                <w:trHeight w:val="36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1100-1200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王彥詠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吳喬薇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武希芸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tabs>
                      <w:tab w:val="left" w:pos="410"/>
                    </w:tabs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0C01C0" w:rsidRPr="00420936" w:rsidTr="00120DDA">
              <w:trPr>
                <w:trHeight w:val="36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1300-1400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孫全怡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0C01C0" w:rsidRPr="00420936" w:rsidTr="00120DDA">
              <w:trPr>
                <w:trHeight w:val="36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1400-1500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陳穎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0C01C0" w:rsidRPr="00420936" w:rsidTr="00120DDA">
              <w:trPr>
                <w:trHeight w:val="36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1700-1800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tabs>
                      <w:tab w:val="center" w:pos="430"/>
                    </w:tabs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蔡霈蓉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  <w:tr w:rsidR="000C01C0" w:rsidRPr="00420936" w:rsidTr="00120DDA">
              <w:trPr>
                <w:trHeight w:val="480"/>
                <w:jc w:val="center"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</w:pPr>
                  <w:r w:rsidRPr="00600A2E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1800-1900</w:t>
                  </w:r>
                </w:p>
              </w:tc>
              <w:tc>
                <w:tcPr>
                  <w:tcW w:w="1076" w:type="dxa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  <w:shd w:val="pct15" w:color="auto" w:fill="FFFFFF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細明體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李義品</w:t>
                  </w:r>
                </w:p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 w:rsidRPr="00600A2E">
                    <w:rPr>
                      <w:rFonts w:asciiTheme="majorEastAsia" w:eastAsiaTheme="majorEastAsia" w:hAnsiTheme="majorEastAsia" w:cs="細明體" w:hint="eastAsia"/>
                      <w:sz w:val="20"/>
                    </w:rPr>
                    <w:t>李筱貞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:rsidR="000C01C0" w:rsidRPr="00600A2E" w:rsidRDefault="000C01C0" w:rsidP="00120DD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</w:p>
              </w:tc>
            </w:tr>
          </w:tbl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  <w:r w:rsidR="000C01C0">
              <w:rPr>
                <w:shd w:val="pct15" w:color="auto" w:fill="FFFFFF"/>
              </w:rPr>
              <w:br/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第十週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星期一、二美感課：童話大師安徒生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數字線索遊戲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吳又幫老師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9C55DB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星期二團體輔導：成就引導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課：製圖術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五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等高線地形圖模型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073013" w:rsidRDefault="00073013" w:rsidP="00073013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cs="Times New Roman" w:hint="eastAsia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第十一週</w:t>
            </w:r>
          </w:p>
          <w:p w:rsidR="00073013" w:rsidRPr="00B3407B" w:rsidRDefault="00073013" w:rsidP="000C01C0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星期二、三：普通班期中評量。</w:t>
            </w:r>
          </w:p>
          <w:p w:rsidR="00073013" w:rsidRPr="00932813" w:rsidRDefault="00073013" w:rsidP="00073013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童詩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2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</w:p>
          <w:p w:rsidR="00073013" w:rsidRPr="00932813" w:rsidRDefault="00073013" w:rsidP="00073013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星期四情意課：認識自我6-形容詞專櫃。(卓麗容老師)</w:t>
            </w:r>
          </w:p>
          <w:p w:rsidR="00073013" w:rsidRPr="00073013" w:rsidRDefault="00073013" w:rsidP="00073013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星期五自治課：</w:t>
            </w:r>
            <w:r>
              <w:rPr>
                <w:rFonts w:cs="Times New Roman" w:hint="eastAsia"/>
                <w:bCs/>
                <w:color w:val="000000"/>
              </w:rPr>
              <w:t>專研審查會2。</w:t>
            </w:r>
          </w:p>
          <w:p w:rsidR="00D46A2E" w:rsidRPr="00734CAC" w:rsidRDefault="00D61432" w:rsidP="00D61432">
            <w:pPr>
              <w:pStyle w:val="Web"/>
              <w:snapToGrid w:val="0"/>
              <w:spacing w:before="0" w:beforeAutospacing="0" w:after="0" w:afterAutospacing="0" w:line="285" w:lineRule="atLeast"/>
              <w:outlineLvl w:val="4"/>
              <w:rPr>
                <w:rFonts w:ascii="Georgia" w:hAnsi="Georgia"/>
                <w:color w:val="333333"/>
                <w:sz w:val="20"/>
                <w:szCs w:val="2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班級經營、個別輔導、</w:t>
            </w:r>
            <w:r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proofErr w:type="spellStart"/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QuiXo</w:t>
            </w:r>
            <w:proofErr w:type="spellEnd"/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你推我擠</w:t>
            </w:r>
            <w:r w:rsidR="00073013" w:rsidRPr="00073013">
              <w:rPr>
                <w:rFonts w:ascii="Times New Roman" w:hAnsi="Times New Roman" w:cs="Times New Roman" w:hint="eastAsia"/>
                <w:bCs/>
                <w:color w:val="000000"/>
              </w:rPr>
              <w:t>策略分析</w:t>
            </w:r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</w:tc>
      </w:tr>
      <w:tr w:rsidR="00763FB8" w:rsidTr="000C01C0">
        <w:trPr>
          <w:trHeight w:val="470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 w:rsidTr="000C01C0">
        <w:trPr>
          <w:trHeight w:val="470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 w:rsidTr="000C01C0">
        <w:trPr>
          <w:trHeight w:val="470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 w:rsidTr="000C01C0">
        <w:trPr>
          <w:trHeight w:val="470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 w:rsidTr="000C01C0">
        <w:trPr>
          <w:trHeight w:val="470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73013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D46A2E">
              <w:rPr>
                <w:rFonts w:hint="eastAsia"/>
              </w:rPr>
              <w:t>校外教學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 w:rsidTr="000C01C0">
        <w:trPr>
          <w:trHeight w:val="470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 w:rsidTr="000C01C0">
        <w:trPr>
          <w:trHeight w:val="470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1C6D30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1B139D" w:rsidTr="000C01C0">
        <w:trPr>
          <w:cantSplit/>
          <w:trHeight w:val="470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0C01C0">
        <w:trPr>
          <w:cantSplit/>
          <w:trHeight w:val="1434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45" w:rsidRDefault="00084E45">
      <w:r>
        <w:separator/>
      </w:r>
    </w:p>
  </w:endnote>
  <w:endnote w:type="continuationSeparator" w:id="0">
    <w:p w:rsidR="00084E45" w:rsidRDefault="0008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45" w:rsidRDefault="00084E45">
      <w:r>
        <w:separator/>
      </w:r>
    </w:p>
  </w:footnote>
  <w:footnote w:type="continuationSeparator" w:id="0">
    <w:p w:rsidR="00084E45" w:rsidRDefault="00084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073013" w:rsidP="00932813">
    <w:pPr>
      <w:pStyle w:val="a4"/>
      <w:jc w:val="distribute"/>
      <w:rPr>
        <w:kern w:val="0"/>
      </w:rPr>
    </w:pPr>
    <w:r w:rsidRPr="00073013">
      <w:rPr>
        <w:rFonts w:hint="eastAsia"/>
        <w:kern w:val="0"/>
      </w:rPr>
      <w:t>10_20121026g26</w:t>
    </w:r>
    <w:r w:rsidRPr="00073013">
      <w:rPr>
        <w:rFonts w:hint="eastAsia"/>
        <w:kern w:val="0"/>
      </w:rPr>
      <w:t>聯絡表</w:t>
    </w:r>
    <w:r w:rsidRPr="00073013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6DD5"/>
    <w:rsid w:val="004F1428"/>
    <w:rsid w:val="00502F8C"/>
    <w:rsid w:val="00526E6C"/>
    <w:rsid w:val="00532EFF"/>
    <w:rsid w:val="00533AE1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B3F41"/>
    <w:rsid w:val="005B6A28"/>
    <w:rsid w:val="005C7203"/>
    <w:rsid w:val="005C7698"/>
    <w:rsid w:val="005E6202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34CAC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7ABA"/>
    <w:rsid w:val="007D2194"/>
    <w:rsid w:val="007D41AC"/>
    <w:rsid w:val="007E069A"/>
    <w:rsid w:val="007E3395"/>
    <w:rsid w:val="007E51CF"/>
    <w:rsid w:val="007F67B4"/>
    <w:rsid w:val="0080736F"/>
    <w:rsid w:val="00823672"/>
    <w:rsid w:val="008370E1"/>
    <w:rsid w:val="0085302E"/>
    <w:rsid w:val="00863CE4"/>
    <w:rsid w:val="00875320"/>
    <w:rsid w:val="00882D7D"/>
    <w:rsid w:val="00884F98"/>
    <w:rsid w:val="00896E36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33BD"/>
    <w:rsid w:val="00934EC1"/>
    <w:rsid w:val="00947C16"/>
    <w:rsid w:val="00987DD5"/>
    <w:rsid w:val="0099147C"/>
    <w:rsid w:val="009A12A5"/>
    <w:rsid w:val="009A3248"/>
    <w:rsid w:val="009B4704"/>
    <w:rsid w:val="009C55DB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5552"/>
    <w:rsid w:val="00BA5DC7"/>
    <w:rsid w:val="00BB2558"/>
    <w:rsid w:val="00BB3CA1"/>
    <w:rsid w:val="00BD7AE1"/>
    <w:rsid w:val="00BE27BB"/>
    <w:rsid w:val="00C008DF"/>
    <w:rsid w:val="00C02428"/>
    <w:rsid w:val="00C027D2"/>
    <w:rsid w:val="00C03581"/>
    <w:rsid w:val="00C21442"/>
    <w:rsid w:val="00C43AC6"/>
    <w:rsid w:val="00C44C63"/>
    <w:rsid w:val="00C53277"/>
    <w:rsid w:val="00C63EF3"/>
    <w:rsid w:val="00C9443E"/>
    <w:rsid w:val="00CA6277"/>
    <w:rsid w:val="00CB3700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27674"/>
    <w:rsid w:val="00E3385F"/>
    <w:rsid w:val="00E50153"/>
    <w:rsid w:val="00E5145F"/>
    <w:rsid w:val="00E57215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E14D7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22</cp:revision>
  <cp:lastPrinted>2012-10-19T01:38:00Z</cp:lastPrinted>
  <dcterms:created xsi:type="dcterms:W3CDTF">2012-10-04T02:43:00Z</dcterms:created>
  <dcterms:modified xsi:type="dcterms:W3CDTF">2012-10-26T01:36:00Z</dcterms:modified>
</cp:coreProperties>
</file>