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3C7FC8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F936E3">
                    <w:rPr>
                      <w:rFonts w:hint="eastAsia"/>
                      <w:sz w:val="16"/>
                    </w:rPr>
                    <w:t>九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B3407B">
                    <w:rPr>
                      <w:rFonts w:hint="eastAsia"/>
                      <w:sz w:val="16"/>
                    </w:rPr>
                    <w:t>24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F936E3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至九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B3407B">
                    <w:rPr>
                      <w:rFonts w:hint="eastAsia"/>
                      <w:sz w:val="16"/>
                    </w:rPr>
                    <w:t>30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3407B">
        <w:rPr>
          <w:rFonts w:ascii="標楷體" w:eastAsia="標楷體" w:hAnsi="標楷體" w:hint="eastAsia"/>
          <w:b/>
          <w:sz w:val="28"/>
          <w:szCs w:val="28"/>
        </w:rPr>
        <w:t>5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>
        <w:trPr>
          <w:trHeight w:val="395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6C3907" w:rsidRPr="006C3907" w:rsidRDefault="005706AF" w:rsidP="00863CE4">
            <w:pPr>
              <w:pStyle w:val="Web"/>
              <w:outlineLvl w:val="4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每週一篇的吱吱喳喳的圖文創作，不是要訓練你的寫字能力，而是訓練你的邏輯創思與美學創新。想要得到更多的創意存款，第一、同時包含圖文創作是得到最基本分數的方法</w:t>
            </w:r>
            <w:r w:rsidR="006C3907">
              <w:rPr>
                <w:rFonts w:cs="Times New Roman" w:hint="eastAsia"/>
                <w:bCs/>
                <w:color w:val="000000"/>
              </w:rPr>
              <w:t>！</w:t>
            </w:r>
            <w:r>
              <w:rPr>
                <w:rFonts w:cs="Times New Roman" w:hint="eastAsia"/>
                <w:bCs/>
                <w:color w:val="000000"/>
              </w:rPr>
              <w:t>像是透過圖畫書或立體書(不要過厚，以免難以收納)的型式展現的方法。第二、</w:t>
            </w:r>
            <w:r w:rsidR="0045599E">
              <w:rPr>
                <w:rFonts w:cs="Times New Roman" w:hint="eastAsia"/>
                <w:bCs/>
                <w:color w:val="000000"/>
              </w:rPr>
              <w:t>選定的課程主題不要太多種、太龐雜，重點突破，找出一堂課你最有感覺與最有想法或是最了解的課程來撰寫，就是最好的選擇。第三、可以用透明資料夾保護你的聯絡表，並且儘量不使用會透色或是暈開的顏彩，色鉛筆是個好選擇。</w:t>
            </w:r>
          </w:p>
          <w:p w:rsidR="00C63EF3" w:rsidRDefault="00863CE4" w:rsidP="00C63EF3">
            <w:pPr>
              <w:pStyle w:val="Web"/>
              <w:outlineLvl w:val="4"/>
              <w:rPr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863CE4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數的紀錄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2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863CE4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製圖術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三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定向與比例尺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932813" w:rsidRPr="00932813" w:rsidRDefault="00E3385F" w:rsidP="00932813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學能準備與測驗評估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</w:p>
          <w:p w:rsidR="00932813" w:rsidRPr="00932813" w:rsidRDefault="00932813" w:rsidP="00932813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</w:t>
            </w:r>
            <w:r w:rsidR="00B3407B">
              <w:rPr>
                <w:rFonts w:cs="Times New Roman" w:hint="eastAsia"/>
                <w:bCs/>
                <w:color w:val="000000"/>
              </w:rPr>
              <w:t>3</w:t>
            </w:r>
            <w:r w:rsidR="00AE7CDE">
              <w:rPr>
                <w:rFonts w:cs="Times New Roman" w:hint="eastAsia"/>
                <w:bCs/>
                <w:color w:val="000000"/>
              </w:rPr>
              <w:t>。</w:t>
            </w:r>
            <w:r>
              <w:rPr>
                <w:rFonts w:cs="Times New Roman" w:hint="eastAsia"/>
                <w:bCs/>
                <w:color w:val="000000"/>
              </w:rPr>
              <w:t>(卓麗容老師、邱鴻麟老師)</w:t>
            </w:r>
          </w:p>
          <w:p w:rsidR="00932813" w:rsidRPr="00B3407B" w:rsidRDefault="00932813" w:rsidP="00932813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B3407B">
              <w:rPr>
                <w:rFonts w:ascii="Times New Roman" w:hAnsi="Times New Roman" w:cs="Times New Roman" w:hint="eastAsia"/>
                <w:bCs/>
                <w:color w:val="000000"/>
              </w:rPr>
              <w:t>星期五自治課：團體動力遊戲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二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5706AF">
              <w:rPr>
                <w:rFonts w:ascii="Times New Roman" w:hAnsi="Times New Roman" w:cs="Times New Roman" w:hint="eastAsia"/>
                <w:bCs/>
                <w:color w:val="000000"/>
              </w:rPr>
              <w:t>穿梭動力圈</w:t>
            </w:r>
            <w:r w:rsidRPr="00B3407B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B3407B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5706AF">
              <w:rPr>
                <w:rFonts w:cs="Times New Roman" w:hint="eastAsia"/>
                <w:bCs/>
                <w:color w:val="000000"/>
              </w:rPr>
              <w:t>資優班四位老師</w:t>
            </w:r>
            <w:r w:rsidRPr="00B3407B">
              <w:rPr>
                <w:rFonts w:cs="Times New Roman" w:hint="eastAsia"/>
                <w:bCs/>
                <w:color w:val="000000"/>
              </w:rPr>
              <w:t>)</w:t>
            </w:r>
          </w:p>
          <w:p w:rsidR="00F75704" w:rsidRPr="00734CAC" w:rsidRDefault="00932813" w:rsidP="00E3385F">
            <w:pPr>
              <w:pStyle w:val="Web"/>
              <w:numPr>
                <w:ilvl w:val="0"/>
                <w:numId w:val="27"/>
              </w:numPr>
              <w:spacing w:line="285" w:lineRule="atLeast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 w:rsidR="00734CAC">
              <w:rPr>
                <w:rFonts w:ascii="Times New Roman" w:hAnsi="Times New Roman" w:cs="Times New Roman" w:hint="eastAsia"/>
                <w:bCs/>
                <w:color w:val="000000"/>
              </w:rPr>
              <w:t>班級經營、個別輔導、</w:t>
            </w:r>
            <w:r w:rsidR="00734CAC"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proofErr w:type="spellStart"/>
            <w:r w:rsidR="00734CAC" w:rsidRPr="00734CAC">
              <w:rPr>
                <w:rFonts w:ascii="Times New Roman" w:hAnsi="Times New Roman" w:cs="Times New Roman"/>
                <w:b/>
              </w:rPr>
              <w:t>Quoridor</w:t>
            </w:r>
            <w:proofErr w:type="spellEnd"/>
            <w:r w:rsidR="00734CAC" w:rsidRPr="00734CAC">
              <w:rPr>
                <w:rFonts w:ascii="Times New Roman" w:hAnsi="Times New Roman" w:cs="Times New Roman"/>
                <w:b/>
              </w:rPr>
              <w:t>步步為營</w:t>
            </w:r>
            <w:r w:rsidR="00AE7CDE">
              <w:rPr>
                <w:rFonts w:ascii="Times New Roman" w:hAnsi="Times New Roman" w:cs="Times New Roman" w:hint="eastAsia"/>
                <w:b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5F2A4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="00F85268" w:rsidRPr="00AB471F">
              <w:rPr>
                <w:rFonts w:hint="eastAsia"/>
                <w:strike/>
              </w:rPr>
              <w:t>留言回應</w:t>
            </w:r>
            <w:r w:rsidR="005F2A44">
              <w:rPr>
                <w:rFonts w:hint="eastAsia"/>
              </w:rPr>
              <w:t>+</w:t>
            </w:r>
            <w:r w:rsidR="00F85268" w:rsidRPr="00AB471F">
              <w:rPr>
                <w:rFonts w:hint="eastAsia"/>
                <w:strike/>
              </w:rPr>
              <w:t>學習器材準備</w:t>
            </w:r>
            <w:r w:rsidR="005F2A44" w:rsidRPr="00AB471F">
              <w:rPr>
                <w:rFonts w:hint="eastAsia"/>
                <w:strike/>
              </w:rPr>
              <w:t>(2)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5F2A44">
              <w:rPr>
                <w:rFonts w:hint="eastAsia"/>
              </w:rPr>
              <w:t>+</w:t>
            </w:r>
            <w:r w:rsidR="00095D32" w:rsidRPr="00AB471F">
              <w:rPr>
                <w:rFonts w:hint="eastAsia"/>
                <w:strike/>
              </w:rPr>
              <w:t>回條繳交</w:t>
            </w:r>
            <w:r w:rsidR="005F2A44" w:rsidRPr="00AB471F">
              <w:rPr>
                <w:rFonts w:hint="eastAsia"/>
                <w:strike/>
              </w:rPr>
              <w:t>(5/</w:t>
            </w:r>
            <w:r w:rsidR="00AB471F" w:rsidRPr="00AB471F">
              <w:rPr>
                <w:rFonts w:hint="eastAsia"/>
                <w:strike/>
              </w:rPr>
              <w:t>次</w:t>
            </w:r>
            <w:r w:rsidR="005F2A44" w:rsidRPr="00AB471F">
              <w:rPr>
                <w:rFonts w:hint="eastAsia"/>
                <w:strike/>
              </w:rPr>
              <w:t>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095D32">
              <w:rPr>
                <w:rFonts w:hint="eastAsia"/>
              </w:rPr>
              <w:t xml:space="preserve"> (10)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1C6D30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526E6C">
        <w:trPr>
          <w:trHeight w:val="602"/>
        </w:trPr>
        <w:tc>
          <w:tcPr>
            <w:tcW w:w="8790" w:type="dxa"/>
            <w:gridSpan w:val="5"/>
            <w:vAlign w:val="center"/>
          </w:tcPr>
          <w:p w:rsidR="00526E6C" w:rsidRPr="00495A71" w:rsidRDefault="00526E6C" w:rsidP="00D4331D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b/>
              </w:rPr>
            </w:pPr>
          </w:p>
        </w:tc>
        <w:tc>
          <w:tcPr>
            <w:tcW w:w="960" w:type="dxa"/>
            <w:vAlign w:val="center"/>
          </w:tcPr>
          <w:p w:rsidR="00526E6C" w:rsidRPr="00526E6C" w:rsidRDefault="00526E6C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1B139D">
        <w:trPr>
          <w:cantSplit/>
          <w:trHeight w:val="640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45599E">
        <w:trPr>
          <w:cantSplit/>
          <w:trHeight w:val="1530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B3" w:rsidRDefault="001A0DB3">
      <w:r>
        <w:separator/>
      </w:r>
    </w:p>
  </w:endnote>
  <w:endnote w:type="continuationSeparator" w:id="0">
    <w:p w:rsidR="001A0DB3" w:rsidRDefault="001A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B3" w:rsidRDefault="001A0DB3">
      <w:r>
        <w:separator/>
      </w:r>
    </w:p>
  </w:footnote>
  <w:footnote w:type="continuationSeparator" w:id="0">
    <w:p w:rsidR="001A0DB3" w:rsidRDefault="001A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B3407B" w:rsidP="00932813">
    <w:pPr>
      <w:pStyle w:val="a4"/>
      <w:jc w:val="distribute"/>
      <w:rPr>
        <w:kern w:val="0"/>
      </w:rPr>
    </w:pPr>
    <w:r w:rsidRPr="00B3407B">
      <w:rPr>
        <w:rFonts w:hint="eastAsia"/>
        <w:kern w:val="0"/>
      </w:rPr>
      <w:t>5_20120921g26</w:t>
    </w:r>
    <w:r w:rsidRPr="00B3407B">
      <w:rPr>
        <w:rFonts w:hint="eastAsia"/>
        <w:kern w:val="0"/>
      </w:rPr>
      <w:t>聯絡表</w:t>
    </w:r>
    <w:r w:rsidRPr="00B3407B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4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6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5"/>
  </w:num>
  <w:num w:numId="7">
    <w:abstractNumId w:val="0"/>
  </w:num>
  <w:num w:numId="8">
    <w:abstractNumId w:val="1"/>
  </w:num>
  <w:num w:numId="9">
    <w:abstractNumId w:val="10"/>
  </w:num>
  <w:num w:numId="10">
    <w:abstractNumId w:val="23"/>
  </w:num>
  <w:num w:numId="11">
    <w:abstractNumId w:val="8"/>
  </w:num>
  <w:num w:numId="12">
    <w:abstractNumId w:val="24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6"/>
  </w:num>
  <w:num w:numId="19">
    <w:abstractNumId w:val="6"/>
  </w:num>
  <w:num w:numId="20">
    <w:abstractNumId w:val="17"/>
  </w:num>
  <w:num w:numId="21">
    <w:abstractNumId w:val="16"/>
  </w:num>
  <w:num w:numId="22">
    <w:abstractNumId w:val="22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5C72"/>
    <w:rsid w:val="002D7BA9"/>
    <w:rsid w:val="002E6F90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C7FC8"/>
    <w:rsid w:val="003D2F9D"/>
    <w:rsid w:val="003E52E8"/>
    <w:rsid w:val="00407779"/>
    <w:rsid w:val="004169EB"/>
    <w:rsid w:val="00417E3E"/>
    <w:rsid w:val="00442096"/>
    <w:rsid w:val="00443950"/>
    <w:rsid w:val="004526B0"/>
    <w:rsid w:val="004540CD"/>
    <w:rsid w:val="004545CF"/>
    <w:rsid w:val="0045599E"/>
    <w:rsid w:val="00461B88"/>
    <w:rsid w:val="00461CD6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06AF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34CAC"/>
    <w:rsid w:val="007561B3"/>
    <w:rsid w:val="00761032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80736F"/>
    <w:rsid w:val="00823672"/>
    <w:rsid w:val="008370E1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4EC1"/>
    <w:rsid w:val="00947C16"/>
    <w:rsid w:val="00987DD5"/>
    <w:rsid w:val="0099147C"/>
    <w:rsid w:val="009A12A5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42E8D"/>
    <w:rsid w:val="00B44AD7"/>
    <w:rsid w:val="00B513BA"/>
    <w:rsid w:val="00B7548A"/>
    <w:rsid w:val="00B8679A"/>
    <w:rsid w:val="00B875AF"/>
    <w:rsid w:val="00BA5552"/>
    <w:rsid w:val="00BA5DC7"/>
    <w:rsid w:val="00BB2558"/>
    <w:rsid w:val="00BB3CA1"/>
    <w:rsid w:val="00BD7AE1"/>
    <w:rsid w:val="00BE27BB"/>
    <w:rsid w:val="00C008DF"/>
    <w:rsid w:val="00C02428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2E0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64B30"/>
    <w:rsid w:val="00D907A6"/>
    <w:rsid w:val="00DC0835"/>
    <w:rsid w:val="00DD5649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60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10</cp:revision>
  <cp:lastPrinted>2009-03-27T05:40:00Z</cp:lastPrinted>
  <dcterms:created xsi:type="dcterms:W3CDTF">2012-09-06T01:02:00Z</dcterms:created>
  <dcterms:modified xsi:type="dcterms:W3CDTF">2012-09-21T01:24:00Z</dcterms:modified>
</cp:coreProperties>
</file>